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1" w:rsidRPr="00FF4820" w:rsidRDefault="00BB62E1">
      <w:pPr>
        <w:rPr>
          <w:b/>
        </w:rPr>
      </w:pPr>
      <w:r w:rsidRPr="00FF4820">
        <w:rPr>
          <w:b/>
        </w:rPr>
        <w:t>Škola: Střední průmyslová škola stavební a Obchodní akademie, Kladno,  Cyrila Boudy 2954, Kladno</w:t>
      </w:r>
    </w:p>
    <w:p w:rsidR="00785F79" w:rsidRPr="00FF4820" w:rsidRDefault="00BB62E1">
      <w:pPr>
        <w:rPr>
          <w:b/>
        </w:rPr>
      </w:pPr>
      <w:r w:rsidRPr="00FF4820">
        <w:rPr>
          <w:b/>
        </w:rPr>
        <w:t xml:space="preserve">Obor:  </w:t>
      </w:r>
      <w:r w:rsidR="002A55E3" w:rsidRPr="00FF4820">
        <w:rPr>
          <w:b/>
        </w:rPr>
        <w:t>Ekonomické lyceum</w:t>
      </w:r>
    </w:p>
    <w:p w:rsidR="00BB62E1" w:rsidRDefault="00BB62E1">
      <w:pPr>
        <w:rPr>
          <w:b/>
        </w:rPr>
      </w:pPr>
      <w:r w:rsidRPr="00FF4820">
        <w:rPr>
          <w:b/>
        </w:rPr>
        <w:t>Maturitní témata profilové maturitní zkoušky z</w:t>
      </w:r>
      <w:r w:rsidR="00FF4820" w:rsidRPr="00FF4820">
        <w:rPr>
          <w:b/>
        </w:rPr>
        <w:t> bloku všeobecně vzdělávacích předmětů</w:t>
      </w:r>
    </w:p>
    <w:p w:rsidR="003B3911" w:rsidRPr="00FF4820" w:rsidRDefault="003B3911">
      <w:pPr>
        <w:rPr>
          <w:b/>
        </w:rPr>
      </w:pPr>
    </w:p>
    <w:p w:rsidR="00E00A56" w:rsidRPr="003B3911" w:rsidRDefault="00E00A56" w:rsidP="00E00A56">
      <w:r w:rsidRPr="003B3911">
        <w:t>1. Trestné činy</w:t>
      </w:r>
      <w:r w:rsidR="00CB5964" w:rsidRPr="003B3911">
        <w:t>. O</w:t>
      </w:r>
      <w:r w:rsidRPr="003B3911">
        <w:t>sobnost člověka</w:t>
      </w:r>
      <w:r w:rsidR="00CB5964" w:rsidRPr="003B3911">
        <w:t>.</w:t>
      </w:r>
    </w:p>
    <w:p w:rsidR="00E00A56" w:rsidRPr="003B3911" w:rsidRDefault="00E00A56" w:rsidP="00E00A56">
      <w:r w:rsidRPr="003B3911">
        <w:t>2. Sociálně patologické jevy</w:t>
      </w:r>
      <w:r w:rsidR="00CB5964" w:rsidRPr="003B3911">
        <w:t>.</w:t>
      </w:r>
      <w:r w:rsidRPr="003B3911">
        <w:t xml:space="preserve"> </w:t>
      </w:r>
      <w:r w:rsidR="00CB5964" w:rsidRPr="003B3911">
        <w:t>P</w:t>
      </w:r>
      <w:r w:rsidRPr="003B3911">
        <w:t>rávní skutečnosti</w:t>
      </w:r>
      <w:r w:rsidR="00CB5964" w:rsidRPr="003B3911">
        <w:t>.</w:t>
      </w:r>
    </w:p>
    <w:p w:rsidR="00E00A56" w:rsidRPr="003B3911" w:rsidRDefault="00E00A56" w:rsidP="00E00A56">
      <w:r w:rsidRPr="003B3911">
        <w:t>3.  Učení</w:t>
      </w:r>
      <w:r w:rsidR="00CB5964" w:rsidRPr="003B3911">
        <w:t>. P</w:t>
      </w:r>
      <w:r w:rsidRPr="003B3911">
        <w:t>rávo a legislativní proces</w:t>
      </w:r>
      <w:r w:rsidR="00CB5964" w:rsidRPr="003B3911">
        <w:t>.</w:t>
      </w:r>
    </w:p>
    <w:p w:rsidR="00E00A56" w:rsidRPr="003B3911" w:rsidRDefault="00E00A56" w:rsidP="00E00A56">
      <w:r w:rsidRPr="003B3911">
        <w:t>4.  Komunikace</w:t>
      </w:r>
      <w:r w:rsidR="00CB5964" w:rsidRPr="003B3911">
        <w:t>. S</w:t>
      </w:r>
      <w:r w:rsidRPr="003B3911">
        <w:t>oudy v</w:t>
      </w:r>
      <w:r w:rsidR="00CB5964" w:rsidRPr="003B3911">
        <w:t> </w:t>
      </w:r>
      <w:r w:rsidRPr="003B3911">
        <w:t>ČR</w:t>
      </w:r>
      <w:r w:rsidR="00CB5964" w:rsidRPr="003B3911">
        <w:t>.</w:t>
      </w:r>
    </w:p>
    <w:p w:rsidR="00E00A56" w:rsidRPr="003B3911" w:rsidRDefault="00E00A56" w:rsidP="00E00A56">
      <w:r w:rsidRPr="003B3911">
        <w:t>5.  Ideologie</w:t>
      </w:r>
      <w:r w:rsidR="00CB5964" w:rsidRPr="003B3911">
        <w:t>. V</w:t>
      </w:r>
      <w:r w:rsidRPr="003B3911">
        <w:t>lastnictví</w:t>
      </w:r>
      <w:r w:rsidR="00CB5964" w:rsidRPr="003B3911">
        <w:t>.</w:t>
      </w:r>
    </w:p>
    <w:p w:rsidR="00E00A56" w:rsidRPr="003B3911" w:rsidRDefault="00FF4820" w:rsidP="00FF4820">
      <w:pPr>
        <w:spacing w:before="12"/>
        <w:ind w:right="-20"/>
        <w:rPr>
          <w:rFonts w:eastAsia="Arial" w:cs="Arial"/>
        </w:rPr>
      </w:pPr>
      <w:r w:rsidRPr="003B3911">
        <w:t xml:space="preserve">6. </w:t>
      </w:r>
      <w:r w:rsidRPr="003B3911">
        <w:rPr>
          <w:rFonts w:eastAsia="Arial" w:cs="Arial"/>
        </w:rPr>
        <w:t>Vznik ČSR</w:t>
      </w:r>
    </w:p>
    <w:p w:rsidR="00E00A56" w:rsidRPr="003B3911" w:rsidRDefault="00E00A56" w:rsidP="00E00A56">
      <w:r w:rsidRPr="003B3911">
        <w:t>7. Demokracie</w:t>
      </w:r>
      <w:r w:rsidR="00CB5964" w:rsidRPr="003B3911">
        <w:t>. P</w:t>
      </w:r>
      <w:r w:rsidRPr="003B3911">
        <w:t>racovní poměr</w:t>
      </w:r>
      <w:r w:rsidR="00CB5964" w:rsidRPr="003B3911">
        <w:t>.</w:t>
      </w:r>
    </w:p>
    <w:p w:rsidR="00E00A56" w:rsidRPr="003B3911" w:rsidRDefault="00E00A56" w:rsidP="00E00A56">
      <w:r w:rsidRPr="003B3911">
        <w:t>8. Náboženství ve světě</w:t>
      </w:r>
      <w:r w:rsidR="00CB5964" w:rsidRPr="003B3911">
        <w:t>. Ú</w:t>
      </w:r>
      <w:r w:rsidRPr="003B3911">
        <w:t>loha NATO</w:t>
      </w:r>
      <w:r w:rsidR="00CB5964" w:rsidRPr="003B3911">
        <w:t>.</w:t>
      </w:r>
    </w:p>
    <w:p w:rsidR="00E00A56" w:rsidRPr="003B3911" w:rsidRDefault="00E00A56" w:rsidP="00E00A56">
      <w:r w:rsidRPr="003B3911">
        <w:t>9.  Filosofie</w:t>
      </w:r>
      <w:r w:rsidR="00CB5964" w:rsidRPr="003B3911">
        <w:t>. P</w:t>
      </w:r>
      <w:r w:rsidRPr="003B3911">
        <w:t>rávní systém v</w:t>
      </w:r>
      <w:r w:rsidR="00CB5964" w:rsidRPr="003B3911">
        <w:t> </w:t>
      </w:r>
      <w:r w:rsidRPr="003B3911">
        <w:t>ČR</w:t>
      </w:r>
      <w:r w:rsidR="00CB5964" w:rsidRPr="003B3911">
        <w:t>.</w:t>
      </w:r>
    </w:p>
    <w:p w:rsidR="00E00A56" w:rsidRPr="003B3911" w:rsidRDefault="00E00A56" w:rsidP="00E00A56">
      <w:r w:rsidRPr="003B3911">
        <w:t>10.  Antická filosofie</w:t>
      </w:r>
      <w:r w:rsidR="00CB5964" w:rsidRPr="003B3911">
        <w:t xml:space="preserve">. </w:t>
      </w:r>
      <w:r w:rsidRPr="003B3911">
        <w:t>Evropská unie</w:t>
      </w:r>
      <w:r w:rsidR="00CB5964" w:rsidRPr="003B3911">
        <w:t>.</w:t>
      </w:r>
    </w:p>
    <w:p w:rsidR="00E00A56" w:rsidRPr="003B3911" w:rsidRDefault="00E00A56" w:rsidP="00E00A56">
      <w:r w:rsidRPr="003B3911">
        <w:t>11. Veřejná správa</w:t>
      </w:r>
      <w:r w:rsidR="00CB5964" w:rsidRPr="003B3911">
        <w:t>. T</w:t>
      </w:r>
      <w:r w:rsidRPr="003B3911">
        <w:t>restní řízení</w:t>
      </w:r>
      <w:r w:rsidR="00CB5964" w:rsidRPr="003B3911">
        <w:t>.</w:t>
      </w:r>
    </w:p>
    <w:p w:rsidR="00E00A56" w:rsidRPr="003B3911" w:rsidRDefault="00E00A56" w:rsidP="00E00A56">
      <w:r w:rsidRPr="003B3911">
        <w:t>12. Filosofická období</w:t>
      </w:r>
      <w:r w:rsidR="00CB5964" w:rsidRPr="003B3911">
        <w:t>.</w:t>
      </w:r>
      <w:r w:rsidRPr="003B3911">
        <w:t xml:space="preserve"> </w:t>
      </w:r>
      <w:r w:rsidR="00CB5964" w:rsidRPr="003B3911">
        <w:t>L</w:t>
      </w:r>
      <w:r w:rsidRPr="003B3911">
        <w:t>idská práva a svobody</w:t>
      </w:r>
      <w:r w:rsidR="00CB5964" w:rsidRPr="003B3911">
        <w:t>.</w:t>
      </w:r>
    </w:p>
    <w:p w:rsidR="00E00A56" w:rsidRPr="003B3911" w:rsidRDefault="00E00A56" w:rsidP="00E00A56">
      <w:r w:rsidRPr="003B3911">
        <w:t>13. Sociální pozice a role</w:t>
      </w:r>
      <w:r w:rsidR="00CB5964" w:rsidRPr="003B3911">
        <w:t>.</w:t>
      </w:r>
      <w:r w:rsidRPr="003B3911">
        <w:t xml:space="preserve"> </w:t>
      </w:r>
      <w:r w:rsidR="00CB5964" w:rsidRPr="003B3911">
        <w:t>O</w:t>
      </w:r>
      <w:r w:rsidRPr="003B3911">
        <w:t>sobnosti renesanční filosofie</w:t>
      </w:r>
      <w:r w:rsidR="00CB5964" w:rsidRPr="003B3911">
        <w:t>.</w:t>
      </w:r>
    </w:p>
    <w:p w:rsidR="00E00A56" w:rsidRPr="003B3911" w:rsidRDefault="00E00A56" w:rsidP="00E00A56">
      <w:r w:rsidRPr="003B3911">
        <w:t>14. Politika</w:t>
      </w:r>
      <w:r w:rsidR="00CB5964" w:rsidRPr="003B3911">
        <w:t>. V</w:t>
      </w:r>
      <w:r w:rsidRPr="003B3911">
        <w:t>yživovací povinnost</w:t>
      </w:r>
      <w:r w:rsidR="00CB5964" w:rsidRPr="003B3911">
        <w:t>.</w:t>
      </w:r>
    </w:p>
    <w:p w:rsidR="00E00A56" w:rsidRPr="003B3911" w:rsidRDefault="00E00A56" w:rsidP="00E00A56">
      <w:r w:rsidRPr="003B3911">
        <w:t>15. Význam filosofie</w:t>
      </w:r>
      <w:r w:rsidR="00CB5964" w:rsidRPr="003B3911">
        <w:t>. F</w:t>
      </w:r>
      <w:r w:rsidRPr="003B3911">
        <w:t>áze trestního řízení</w:t>
      </w:r>
      <w:r w:rsidR="00CB5964" w:rsidRPr="003B3911">
        <w:t>.</w:t>
      </w:r>
    </w:p>
    <w:p w:rsidR="00E00A56" w:rsidRPr="003B3911" w:rsidRDefault="00E00A56" w:rsidP="00E00A56">
      <w:r w:rsidRPr="003B3911">
        <w:t>16. Předmět filosofie</w:t>
      </w:r>
      <w:r w:rsidR="00CB5964" w:rsidRPr="003B3911">
        <w:t>. K</w:t>
      </w:r>
      <w:r w:rsidRPr="003B3911">
        <w:t>ultura, umění</w:t>
      </w:r>
      <w:r w:rsidR="00CB5964" w:rsidRPr="003B3911">
        <w:t xml:space="preserve"> a</w:t>
      </w:r>
      <w:r w:rsidRPr="003B3911">
        <w:t xml:space="preserve"> věda</w:t>
      </w:r>
      <w:r w:rsidR="00CB5964" w:rsidRPr="003B3911">
        <w:t>.</w:t>
      </w:r>
      <w:r w:rsidRPr="003B3911">
        <w:t xml:space="preserve"> </w:t>
      </w:r>
    </w:p>
    <w:p w:rsidR="00E00A56" w:rsidRPr="003B3911" w:rsidRDefault="00FF4820" w:rsidP="00FF4820">
      <w:pPr>
        <w:spacing w:before="12"/>
        <w:ind w:right="-20"/>
        <w:rPr>
          <w:rFonts w:eastAsia="Arial" w:cs="Arial"/>
        </w:rPr>
      </w:pPr>
      <w:r w:rsidRPr="003B3911">
        <w:t xml:space="preserve">17. </w:t>
      </w:r>
      <w:r w:rsidRPr="003B3911">
        <w:rPr>
          <w:rFonts w:eastAsia="Arial" w:cs="Arial"/>
        </w:rPr>
        <w:t>Druhá světová</w:t>
      </w:r>
      <w:r w:rsidRPr="003B3911">
        <w:rPr>
          <w:rFonts w:eastAsia="Arial" w:cs="Arial"/>
          <w:spacing w:val="-8"/>
        </w:rPr>
        <w:t xml:space="preserve"> </w:t>
      </w:r>
      <w:r w:rsidRPr="003B3911">
        <w:rPr>
          <w:rFonts w:eastAsia="Arial" w:cs="Arial"/>
        </w:rPr>
        <w:t>válka. Poválečné uspořádání</w:t>
      </w:r>
      <w:r w:rsidRPr="003B3911">
        <w:rPr>
          <w:rFonts w:eastAsia="Arial" w:cs="Arial"/>
          <w:spacing w:val="-12"/>
        </w:rPr>
        <w:t xml:space="preserve"> </w:t>
      </w:r>
      <w:r w:rsidRPr="003B3911">
        <w:rPr>
          <w:rFonts w:eastAsia="Arial" w:cs="Arial"/>
        </w:rPr>
        <w:t xml:space="preserve">světa. </w:t>
      </w:r>
      <w:r w:rsidR="00E00A56" w:rsidRPr="003B3911">
        <w:t>OSN</w:t>
      </w:r>
      <w:r w:rsidR="00CB5964" w:rsidRPr="003B3911">
        <w:t>.</w:t>
      </w:r>
    </w:p>
    <w:p w:rsidR="00E00A56" w:rsidRPr="003B3911" w:rsidRDefault="00E00A56" w:rsidP="00E00A56">
      <w:r w:rsidRPr="003B3911">
        <w:t>18. Etika</w:t>
      </w:r>
      <w:r w:rsidR="00CB5964" w:rsidRPr="003B3911">
        <w:t>. S</w:t>
      </w:r>
      <w:r w:rsidRPr="003B3911">
        <w:t>ocializace člověka</w:t>
      </w:r>
      <w:r w:rsidR="00CB5964" w:rsidRPr="003B3911">
        <w:t>.</w:t>
      </w:r>
    </w:p>
    <w:p w:rsidR="00E00A56" w:rsidRPr="003B3911" w:rsidRDefault="00FF4820" w:rsidP="00FF4820">
      <w:r w:rsidRPr="003B3911">
        <w:t>19. Člověk a životní prostředí. Ekologická rovnováha v přírodě a dopady činnosti člověka na životní prostředí.</w:t>
      </w:r>
    </w:p>
    <w:p w:rsidR="00E00A56" w:rsidRPr="003B3911" w:rsidRDefault="00E00A56" w:rsidP="00E00A56">
      <w:r w:rsidRPr="003B3911">
        <w:t>20. Ústava</w:t>
      </w:r>
      <w:r w:rsidR="00CB5964" w:rsidRPr="003B3911">
        <w:t>. M</w:t>
      </w:r>
      <w:r w:rsidRPr="003B3911">
        <w:t>anželství</w:t>
      </w:r>
      <w:r w:rsidR="00CB5964" w:rsidRPr="003B3911">
        <w:t>.</w:t>
      </w:r>
    </w:p>
    <w:p w:rsidR="00E00A56" w:rsidRPr="003B3911" w:rsidRDefault="00E00A56" w:rsidP="00E00A56">
      <w:r w:rsidRPr="003B3911">
        <w:t>21. Globalizace</w:t>
      </w:r>
      <w:r w:rsidR="00CB5964" w:rsidRPr="003B3911">
        <w:t xml:space="preserve"> a</w:t>
      </w:r>
      <w:r w:rsidRPr="003B3911">
        <w:t xml:space="preserve"> globální problémy</w:t>
      </w:r>
      <w:r w:rsidR="00CB5964" w:rsidRPr="003B3911">
        <w:t>. P</w:t>
      </w:r>
      <w:r w:rsidRPr="003B3911">
        <w:t>rávní jednání</w:t>
      </w:r>
      <w:r w:rsidR="00CB5964" w:rsidRPr="003B3911">
        <w:t>.</w:t>
      </w:r>
    </w:p>
    <w:p w:rsidR="00E00A56" w:rsidRPr="003B3911" w:rsidRDefault="00E00A56" w:rsidP="00E00A56">
      <w:r w:rsidRPr="003B3911">
        <w:t>22. Vývoj v ČR po roce 1945</w:t>
      </w:r>
      <w:r w:rsidR="00CB5964" w:rsidRPr="003B3911">
        <w:t>. D</w:t>
      </w:r>
      <w:r w:rsidRPr="003B3911">
        <w:t>ědění</w:t>
      </w:r>
      <w:r w:rsidR="00CB5964" w:rsidRPr="003B3911">
        <w:t>.</w:t>
      </w:r>
      <w:r w:rsidRPr="003B3911">
        <w:t xml:space="preserve"> </w:t>
      </w:r>
    </w:p>
    <w:p w:rsidR="00E00A56" w:rsidRPr="003B3911" w:rsidRDefault="00E00A56" w:rsidP="00E00A56">
      <w:r w:rsidRPr="003B3911">
        <w:t>23.  Stát a evropská integrace</w:t>
      </w:r>
      <w:r w:rsidR="00CB5964" w:rsidRPr="003B3911">
        <w:t>.</w:t>
      </w:r>
    </w:p>
    <w:p w:rsidR="00E00A56" w:rsidRPr="003B3911" w:rsidRDefault="00E00A56" w:rsidP="00E00A56">
      <w:r w:rsidRPr="003B3911">
        <w:lastRenderedPageBreak/>
        <w:t>24. Psychologie</w:t>
      </w:r>
      <w:r w:rsidR="00CB5964" w:rsidRPr="003B3911">
        <w:t>. P</w:t>
      </w:r>
      <w:r w:rsidRPr="003B3911">
        <w:t>roblematika uprchlíků</w:t>
      </w:r>
      <w:r w:rsidR="00CB5964" w:rsidRPr="003B3911">
        <w:t>.</w:t>
      </w:r>
    </w:p>
    <w:p w:rsidR="00FF4820" w:rsidRPr="003B3911" w:rsidRDefault="00FF4820" w:rsidP="00FF4820">
      <w:r w:rsidRPr="003B3911">
        <w:t>25. Demografický vývoj, jeho historie a současnost. Proces urbanizace.</w:t>
      </w:r>
    </w:p>
    <w:p w:rsidR="00FF4820" w:rsidRPr="003B3911" w:rsidRDefault="00FF4820" w:rsidP="00FF4820">
      <w:r w:rsidRPr="003B3911">
        <w:t>26. Současný svět. Bezpečnostní rizika na počátku 21. Století. Konflikty v současném světě</w:t>
      </w:r>
    </w:p>
    <w:p w:rsidR="00FF4820" w:rsidRPr="00FF4820" w:rsidRDefault="00FF4820" w:rsidP="00FF4820">
      <w:pPr>
        <w:rPr>
          <w:b/>
        </w:rPr>
      </w:pPr>
    </w:p>
    <w:p w:rsidR="00FF4820" w:rsidRPr="00FF4820" w:rsidRDefault="00FF4820" w:rsidP="00FF4820">
      <w:pPr>
        <w:rPr>
          <w:b/>
        </w:rPr>
      </w:pPr>
    </w:p>
    <w:p w:rsidR="00E00A56" w:rsidRPr="00FF4820" w:rsidRDefault="00E00A56" w:rsidP="00E00A56">
      <w:pPr>
        <w:rPr>
          <w:b/>
        </w:rPr>
      </w:pPr>
    </w:p>
    <w:p w:rsidR="00E00A56" w:rsidRPr="00FF4820" w:rsidRDefault="00E00A56" w:rsidP="00E00A56">
      <w:bookmarkStart w:id="0" w:name="_GoBack"/>
      <w:bookmarkEnd w:id="0"/>
    </w:p>
    <w:sectPr w:rsidR="00E00A56" w:rsidRPr="00FF4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1"/>
    <w:rsid w:val="00243F81"/>
    <w:rsid w:val="002A55E3"/>
    <w:rsid w:val="003B3911"/>
    <w:rsid w:val="003E17AA"/>
    <w:rsid w:val="006C344E"/>
    <w:rsid w:val="00785F79"/>
    <w:rsid w:val="00992894"/>
    <w:rsid w:val="00BB62E1"/>
    <w:rsid w:val="00C3618D"/>
    <w:rsid w:val="00C646B7"/>
    <w:rsid w:val="00CB5964"/>
    <w:rsid w:val="00E00A5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Sekerková Svatava</dc:creator>
  <cp:lastModifiedBy>Sekerková Svatava</cp:lastModifiedBy>
  <cp:revision>3</cp:revision>
  <dcterms:created xsi:type="dcterms:W3CDTF">2020-10-02T09:25:00Z</dcterms:created>
  <dcterms:modified xsi:type="dcterms:W3CDTF">2020-10-05T06:36:00Z</dcterms:modified>
</cp:coreProperties>
</file>