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5D37" w14:textId="77777777" w:rsidR="00766AFC" w:rsidRPr="00BB62E1" w:rsidRDefault="00766AFC" w:rsidP="00766AFC">
      <w:pPr>
        <w:rPr>
          <w:b/>
        </w:rPr>
      </w:pPr>
      <w:r w:rsidRPr="00BB62E1">
        <w:rPr>
          <w:b/>
        </w:rPr>
        <w:t>Škola: Střední průmyslová škola stavební a Obchodní akademie, Kladno,  Cyrila Boudy 2954, Kladno</w:t>
      </w:r>
    </w:p>
    <w:p w14:paraId="314AEC36" w14:textId="77777777" w:rsidR="00766AFC" w:rsidRPr="00BB62E1" w:rsidRDefault="00766AFC" w:rsidP="00766AFC">
      <w:pPr>
        <w:rPr>
          <w:b/>
        </w:rPr>
      </w:pPr>
      <w:r w:rsidRPr="00BB62E1">
        <w:rPr>
          <w:b/>
        </w:rPr>
        <w:t xml:space="preserve">Obor:   </w:t>
      </w:r>
      <w:r>
        <w:rPr>
          <w:b/>
        </w:rPr>
        <w:t>Technické lyceum</w:t>
      </w:r>
    </w:p>
    <w:p w14:paraId="2254964E" w14:textId="77777777" w:rsidR="00766AFC" w:rsidRPr="00AF63FC" w:rsidRDefault="00766AFC" w:rsidP="00766AFC">
      <w:pPr>
        <w:rPr>
          <w:b/>
        </w:rPr>
      </w:pPr>
      <w:r w:rsidRPr="00AF63FC">
        <w:rPr>
          <w:b/>
        </w:rPr>
        <w:t>Maturitní témata profilové maturitní zkoušky z  Informačních a komunikačních technologií</w:t>
      </w:r>
    </w:p>
    <w:p w14:paraId="2216FB24" w14:textId="77777777" w:rsidR="005370DF" w:rsidRDefault="00766AFC" w:rsidP="00766AFC">
      <w:pPr>
        <w:pStyle w:val="Odstavecseseznamem"/>
        <w:numPr>
          <w:ilvl w:val="0"/>
          <w:numId w:val="1"/>
        </w:numPr>
        <w:ind w:left="426"/>
      </w:pPr>
      <w:r w:rsidRPr="006F70D9">
        <w:t>Word - Práce se styly</w:t>
      </w:r>
      <w:r>
        <w:t>;</w:t>
      </w:r>
      <w:r w:rsidRPr="006F70D9">
        <w:t xml:space="preserve"> obsah dokumentu, </w:t>
      </w:r>
      <w:r>
        <w:t>seznam obrázků</w:t>
      </w:r>
    </w:p>
    <w:p w14:paraId="66AD4E85" w14:textId="77777777" w:rsidR="00766AFC" w:rsidRDefault="00766AFC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 w:rsidRPr="006F70D9">
        <w:t>Word - Základní úpravy dokumentu- práce s odstavcem (kopírování, formátování, spojování), práce s písmem (formátování, psaní symbolů, převod na velká), kopie formátu, nahrazování, konec stránky</w:t>
      </w:r>
      <w:r>
        <w:t>; t</w:t>
      </w:r>
      <w:r w:rsidRPr="006F70D9">
        <w:t xml:space="preserve">abulky ve </w:t>
      </w:r>
      <w:r>
        <w:t>W</w:t>
      </w:r>
      <w:r w:rsidRPr="006F70D9">
        <w:t>ordu</w:t>
      </w:r>
    </w:p>
    <w:p w14:paraId="21AA383C" w14:textId="77777777" w:rsidR="00766AFC" w:rsidRDefault="00766AFC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 w:rsidRPr="006F70D9">
        <w:t>Word - Záhlaví a zápatí dokumentu</w:t>
      </w:r>
      <w:r>
        <w:t xml:space="preserve"> (odlišné na různých stránkách)</w:t>
      </w:r>
      <w:r w:rsidRPr="006F70D9">
        <w:t>, úprava před tiskem</w:t>
      </w:r>
      <w:r>
        <w:t xml:space="preserve">, </w:t>
      </w:r>
      <w:r w:rsidRPr="006F70D9">
        <w:t xml:space="preserve">Word - </w:t>
      </w:r>
      <w:r>
        <w:t>h</w:t>
      </w:r>
      <w:r w:rsidRPr="006F70D9">
        <w:t>romadná korespondence</w:t>
      </w:r>
    </w:p>
    <w:p w14:paraId="1A3C0933" w14:textId="77777777" w:rsidR="00766AFC" w:rsidRDefault="00766AFC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 w:rsidRPr="006F70D9">
        <w:t>Excel - formátování tabulky</w:t>
      </w:r>
      <w:r>
        <w:t>, a</w:t>
      </w:r>
      <w:r w:rsidRPr="006F70D9">
        <w:t>dresování (relativní, absolutní), vzorce</w:t>
      </w:r>
      <w:r>
        <w:t>;</w:t>
      </w:r>
    </w:p>
    <w:p w14:paraId="0C39B43C" w14:textId="77777777" w:rsidR="00766AFC" w:rsidRDefault="00766AFC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 w:rsidRPr="006F70D9">
        <w:t xml:space="preserve">Excel </w:t>
      </w:r>
      <w:r>
        <w:t>–</w:t>
      </w:r>
      <w:r w:rsidRPr="006F70D9">
        <w:t xml:space="preserve"> </w:t>
      </w:r>
      <w:r>
        <w:t>f</w:t>
      </w:r>
      <w:r w:rsidRPr="006F70D9">
        <w:t>unkce</w:t>
      </w:r>
      <w:r>
        <w:t>, p</w:t>
      </w:r>
      <w:r w:rsidRPr="006F70D9">
        <w:t>ráce s více listy</w:t>
      </w:r>
    </w:p>
    <w:p w14:paraId="1CC418F2" w14:textId="77777777" w:rsidR="00766AFC" w:rsidRDefault="00766AFC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 w:rsidRPr="006F70D9">
        <w:t xml:space="preserve">Excel - </w:t>
      </w:r>
      <w:r>
        <w:t>d</w:t>
      </w:r>
      <w:r w:rsidRPr="006F70D9">
        <w:t>atabáze (řazení, filtrování, úprava před tiskem)</w:t>
      </w:r>
      <w:r>
        <w:t xml:space="preserve">, </w:t>
      </w:r>
      <w:r w:rsidRPr="00766AFC">
        <w:t>grafy</w:t>
      </w:r>
    </w:p>
    <w:p w14:paraId="29FDC9C4" w14:textId="496A00EB" w:rsidR="00766AFC" w:rsidRDefault="00766AFC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proofErr w:type="gramStart"/>
      <w:r w:rsidRPr="006F70D9">
        <w:t>Access - Tabulky</w:t>
      </w:r>
      <w:proofErr w:type="gramEnd"/>
      <w:r w:rsidRPr="006F70D9">
        <w:t xml:space="preserve"> – návrh, klíče, relace, vkládání záznamů</w:t>
      </w:r>
      <w:r>
        <w:t>;</w:t>
      </w:r>
    </w:p>
    <w:p w14:paraId="6DD4FBDF" w14:textId="1A3FBEBB" w:rsidR="005604D6" w:rsidRDefault="005604D6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proofErr w:type="gramStart"/>
      <w:r w:rsidRPr="006F70D9">
        <w:t>Access -</w:t>
      </w:r>
      <w:r>
        <w:t xml:space="preserve"> Dotazy</w:t>
      </w:r>
      <w:proofErr w:type="gramEnd"/>
    </w:p>
    <w:p w14:paraId="728E6818" w14:textId="77777777" w:rsidR="00AE21BB" w:rsidRDefault="00224013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>Access – Formuláře</w:t>
      </w:r>
    </w:p>
    <w:p w14:paraId="0832337B" w14:textId="3FC8029C" w:rsidR="00224013" w:rsidRDefault="00AE21BB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>Access –</w:t>
      </w:r>
      <w:r w:rsidR="00224013">
        <w:t xml:space="preserve"> </w:t>
      </w:r>
      <w:r>
        <w:t>S</w:t>
      </w:r>
      <w:r w:rsidR="00224013">
        <w:t>estavy</w:t>
      </w:r>
    </w:p>
    <w:p w14:paraId="08EDAFE8" w14:textId="77777777" w:rsidR="00766AFC" w:rsidRDefault="00766AFC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 w:rsidRPr="006F70D9">
        <w:t>PowerPoint - Tvorba snímku, práce se snímky</w:t>
      </w:r>
      <w:r>
        <w:t>;</w:t>
      </w:r>
      <w:r w:rsidR="00424FC7" w:rsidRPr="00424FC7">
        <w:t xml:space="preserve"> </w:t>
      </w:r>
      <w:r w:rsidR="00424FC7">
        <w:t>v</w:t>
      </w:r>
      <w:r w:rsidR="00424FC7" w:rsidRPr="006F70D9">
        <w:t>kládání objektů do snímku a jejich úprava</w:t>
      </w:r>
      <w:r w:rsidR="00424FC7">
        <w:t>;</w:t>
      </w:r>
    </w:p>
    <w:p w14:paraId="21820FEE" w14:textId="77777777" w:rsidR="00766AFC" w:rsidRDefault="00766AFC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 w:rsidRPr="006F70D9">
        <w:t xml:space="preserve">PowerPoint </w:t>
      </w:r>
      <w:r>
        <w:t>–</w:t>
      </w:r>
      <w:r w:rsidRPr="006F70D9">
        <w:t xml:space="preserve"> animace</w:t>
      </w:r>
      <w:r>
        <w:t xml:space="preserve">, formátování prezentace, přechod snímku, </w:t>
      </w:r>
      <w:r w:rsidRPr="000F0420">
        <w:t>vkládání a úprava graf</w:t>
      </w:r>
      <w:r>
        <w:t>ů</w:t>
      </w:r>
    </w:p>
    <w:p w14:paraId="15A9DD3A" w14:textId="77777777" w:rsidR="00424FC7" w:rsidRDefault="00424FC7" w:rsidP="00424FC7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>Algoritmizace a vývojové diagramy – vlastnosti algoritmů, tvorba vývojových diagramů</w:t>
      </w:r>
    </w:p>
    <w:p w14:paraId="3098C3A7" w14:textId="172D05E3" w:rsidR="00766AFC" w:rsidRDefault="007F4141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proofErr w:type="gramStart"/>
      <w:r>
        <w:t>Programování - tvorba</w:t>
      </w:r>
      <w:proofErr w:type="gramEnd"/>
      <w:r>
        <w:t xml:space="preserve"> jednoduchého programu – řešení kvadratické </w:t>
      </w:r>
    </w:p>
    <w:p w14:paraId="6F969F61" w14:textId="5BAF5EA1" w:rsidR="00766AFC" w:rsidRDefault="007F4141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 xml:space="preserve">Programování - tvorba jednoduchého </w:t>
      </w:r>
      <w:proofErr w:type="gramStart"/>
      <w:r>
        <w:t>programu  -</w:t>
      </w:r>
      <w:proofErr w:type="gramEnd"/>
      <w:r>
        <w:t xml:space="preserve"> práce s cykly </w:t>
      </w:r>
    </w:p>
    <w:p w14:paraId="006D318C" w14:textId="77777777" w:rsidR="00766AFC" w:rsidRPr="006F70D9" w:rsidRDefault="00ED6584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>P</w:t>
      </w:r>
      <w:r w:rsidRPr="006F70D9">
        <w:t>očítačová grafika – barevná hloubka obrázku, barevné modely</w:t>
      </w:r>
      <w:r>
        <w:t>, b</w:t>
      </w:r>
      <w:r w:rsidR="00766AFC">
        <w:t xml:space="preserve">itmapový grafický editor </w:t>
      </w:r>
      <w:r w:rsidR="00766AFC" w:rsidRPr="006F70D9">
        <w:t>– úprava fotografie</w:t>
      </w:r>
    </w:p>
    <w:p w14:paraId="78126B26" w14:textId="77777777" w:rsidR="00ED6584" w:rsidRDefault="00ED6584" w:rsidP="00ED6584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>P</w:t>
      </w:r>
      <w:r w:rsidRPr="006F70D9">
        <w:t>očítačová grafika –</w:t>
      </w:r>
      <w:r>
        <w:t xml:space="preserve"> </w:t>
      </w:r>
      <w:r w:rsidRPr="006F70D9">
        <w:t>základní typy, formáty souborů, velikost obrázku, rozlišení</w:t>
      </w:r>
      <w:r>
        <w:t xml:space="preserve">, bitmapový grafický editor </w:t>
      </w:r>
      <w:r w:rsidRPr="006F70D9">
        <w:t>– tvorba grafického prvku k použití na webové stránky</w:t>
      </w:r>
    </w:p>
    <w:p w14:paraId="75A57FD9" w14:textId="77777777" w:rsidR="00766AFC" w:rsidRDefault="00ED6584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>P</w:t>
      </w:r>
      <w:r w:rsidRPr="006F70D9">
        <w:t>očítačová grafika –</w:t>
      </w:r>
      <w:r>
        <w:t xml:space="preserve"> tvorba animovaného obrázku v b</w:t>
      </w:r>
      <w:r w:rsidR="00766AFC">
        <w:t>itmapov</w:t>
      </w:r>
      <w:r>
        <w:t>ém</w:t>
      </w:r>
      <w:r w:rsidR="00766AFC">
        <w:t xml:space="preserve"> grafick</w:t>
      </w:r>
      <w:r>
        <w:t>ém</w:t>
      </w:r>
      <w:r w:rsidR="00766AFC">
        <w:t xml:space="preserve"> editor</w:t>
      </w:r>
      <w:r>
        <w:t>u</w:t>
      </w:r>
    </w:p>
    <w:p w14:paraId="6926948D" w14:textId="77777777" w:rsidR="00947D99" w:rsidRDefault="00947D99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>Hardware –</w:t>
      </w:r>
      <w:r w:rsidRPr="006F70D9">
        <w:t xml:space="preserve"> </w:t>
      </w:r>
      <w:r>
        <w:t>procesor,</w:t>
      </w:r>
      <w:r w:rsidRPr="006F70D9">
        <w:t xml:space="preserve"> </w:t>
      </w:r>
      <w:r>
        <w:t xml:space="preserve">paměti (vnitřní, vnější), </w:t>
      </w:r>
      <w:r w:rsidRPr="006F70D9">
        <w:t xml:space="preserve">vstupní </w:t>
      </w:r>
      <w:r>
        <w:t xml:space="preserve">a výstupní </w:t>
      </w:r>
      <w:r w:rsidRPr="006F70D9">
        <w:t>periferní zařízení</w:t>
      </w:r>
      <w:r>
        <w:t>, grafická karta, ostatní přídavné karty</w:t>
      </w:r>
      <w:r w:rsidR="001537CB">
        <w:t>, z</w:t>
      </w:r>
      <w:r w:rsidR="001537CB" w:rsidRPr="006F70D9">
        <w:t>jištění nainstalovaného hardware na počítači</w:t>
      </w:r>
    </w:p>
    <w:p w14:paraId="081DD4A5" w14:textId="77777777" w:rsidR="00947D99" w:rsidRPr="006F70D9" w:rsidRDefault="00947D99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 xml:space="preserve">Software </w:t>
      </w:r>
      <w:r w:rsidR="001537CB">
        <w:t>–</w:t>
      </w:r>
      <w:r>
        <w:t xml:space="preserve"> </w:t>
      </w:r>
      <w:r w:rsidRPr="006F70D9">
        <w:t>rozdělení, využití</w:t>
      </w:r>
      <w:r>
        <w:t>, o</w:t>
      </w:r>
      <w:r w:rsidRPr="006F70D9">
        <w:t>perační systémy funkce, druhy</w:t>
      </w:r>
      <w:r>
        <w:t xml:space="preserve">), </w:t>
      </w:r>
      <w:r w:rsidRPr="006F70D9">
        <w:t>bezpečnost (zabezpečení a ochrana uložených dat</w:t>
      </w:r>
      <w:r w:rsidR="001537CB">
        <w:t>-z různých pohledů</w:t>
      </w:r>
      <w:r w:rsidRPr="006F70D9">
        <w:t>)</w:t>
      </w:r>
      <w:r>
        <w:t xml:space="preserve">, </w:t>
      </w:r>
      <w:r w:rsidR="001537CB" w:rsidRPr="006F70D9">
        <w:t>copyright a zákon</w:t>
      </w:r>
      <w:r w:rsidR="001537CB">
        <w:t xml:space="preserve">, </w:t>
      </w:r>
      <w:r>
        <w:t>v</w:t>
      </w:r>
      <w:r w:rsidRPr="006F70D9">
        <w:t>iry a antivirová ochrana</w:t>
      </w:r>
    </w:p>
    <w:p w14:paraId="7B73753C" w14:textId="77777777" w:rsidR="00947D99" w:rsidRDefault="00EA64B2" w:rsidP="001537C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 xml:space="preserve"> Rozdělení  p</w:t>
      </w:r>
      <w:r w:rsidR="001537CB">
        <w:t>očítačov</w:t>
      </w:r>
      <w:r>
        <w:t>ých sítí podle různých hledisek</w:t>
      </w:r>
      <w:r w:rsidR="001537CB">
        <w:t>, výhody, nevýhody, i</w:t>
      </w:r>
      <w:r w:rsidR="001537CB" w:rsidRPr="006F70D9">
        <w:t xml:space="preserve">nternet </w:t>
      </w:r>
      <w:r w:rsidR="001537CB">
        <w:t xml:space="preserve">–základní pojmy, </w:t>
      </w:r>
      <w:r w:rsidR="001537CB" w:rsidRPr="006F70D9">
        <w:t xml:space="preserve"> možnosti připojení</w:t>
      </w:r>
      <w:r w:rsidR="001537CB">
        <w:t xml:space="preserve">, síťové připojení </w:t>
      </w:r>
      <w:r>
        <w:t>konkrétního počítače</w:t>
      </w:r>
    </w:p>
    <w:p w14:paraId="176580F3" w14:textId="77777777" w:rsidR="00766AFC" w:rsidRDefault="001537CB" w:rsidP="00FC2BBB">
      <w:pPr>
        <w:pStyle w:val="Odstavecseseznamem"/>
        <w:numPr>
          <w:ilvl w:val="0"/>
          <w:numId w:val="1"/>
        </w:numPr>
        <w:spacing w:after="120"/>
        <w:ind w:left="425" w:hanging="357"/>
        <w:contextualSpacing w:val="0"/>
      </w:pPr>
      <w:r>
        <w:t xml:space="preserve">Operační systém Windows - </w:t>
      </w:r>
      <w:r w:rsidRPr="006F70D9">
        <w:t>práce se soubory a složkami</w:t>
      </w:r>
      <w:r>
        <w:t>, n</w:t>
      </w:r>
      <w:r w:rsidRPr="006F70D9">
        <w:t>astavení pracovní plochy</w:t>
      </w:r>
      <w:r>
        <w:t xml:space="preserve">, ikony, </w:t>
      </w:r>
      <w:r w:rsidR="00FC2BBB">
        <w:t>k</w:t>
      </w:r>
      <w:r w:rsidR="00FC2BBB" w:rsidRPr="006F70D9">
        <w:t>omprimace souborů</w:t>
      </w:r>
      <w:r w:rsidR="00FC2BBB">
        <w:t xml:space="preserve"> </w:t>
      </w:r>
      <w:r>
        <w:t>zástupci, t</w:t>
      </w:r>
      <w:r w:rsidRPr="006F70D9">
        <w:t>ypy souborů, koncovky</w:t>
      </w:r>
      <w:r>
        <w:t>, n</w:t>
      </w:r>
      <w:r w:rsidRPr="006F70D9">
        <w:t>astavení periferií</w:t>
      </w:r>
      <w:r>
        <w:t>, p</w:t>
      </w:r>
      <w:r w:rsidRPr="006F70D9">
        <w:t>říslušenství Windows</w:t>
      </w:r>
    </w:p>
    <w:sectPr w:rsidR="0076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2F1D"/>
    <w:multiLevelType w:val="hybridMultilevel"/>
    <w:tmpl w:val="5C664702"/>
    <w:lvl w:ilvl="0" w:tplc="6ED2C6B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7783"/>
    <w:multiLevelType w:val="hybridMultilevel"/>
    <w:tmpl w:val="7198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FC"/>
    <w:rsid w:val="00147B4C"/>
    <w:rsid w:val="001537CB"/>
    <w:rsid w:val="00224013"/>
    <w:rsid w:val="00424FC7"/>
    <w:rsid w:val="005370DF"/>
    <w:rsid w:val="005604D6"/>
    <w:rsid w:val="00586558"/>
    <w:rsid w:val="00766AFC"/>
    <w:rsid w:val="00767FD3"/>
    <w:rsid w:val="007F4141"/>
    <w:rsid w:val="00947D99"/>
    <w:rsid w:val="00AE21BB"/>
    <w:rsid w:val="00D27C2F"/>
    <w:rsid w:val="00EA64B2"/>
    <w:rsid w:val="00ED6584"/>
    <w:rsid w:val="00F13E06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E4E8"/>
  <w15:docId w15:val="{70BBF680-D59B-4E95-8CAD-F80D78E4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psekerka</dc:creator>
  <cp:lastModifiedBy>Sekerková Svatava</cp:lastModifiedBy>
  <cp:revision>3</cp:revision>
  <dcterms:created xsi:type="dcterms:W3CDTF">2022-09-29T12:48:00Z</dcterms:created>
  <dcterms:modified xsi:type="dcterms:W3CDTF">2024-09-24T11:27:00Z</dcterms:modified>
</cp:coreProperties>
</file>