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57" w:rsidRPr="00852C57" w:rsidRDefault="00852C57" w:rsidP="0085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52C5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</w:t>
      </w:r>
      <w:r w:rsidRPr="00852C5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Í A OBCHODNÍ AKADEMIE</w:t>
      </w:r>
    </w:p>
    <w:p w:rsidR="00852C57" w:rsidRPr="00852C57" w:rsidRDefault="00852C57" w:rsidP="0085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52C5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:rsidR="00893386" w:rsidRPr="00852C57" w:rsidRDefault="00893386" w:rsidP="00852C57">
      <w:pPr>
        <w:rPr>
          <w:rFonts w:ascii="Times New Roman" w:hAnsi="Times New Roman" w:cs="Times New Roman"/>
        </w:rPr>
      </w:pPr>
    </w:p>
    <w:p w:rsidR="00893386" w:rsidRPr="00852C57" w:rsidRDefault="00893386" w:rsidP="00852C5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C57">
        <w:rPr>
          <w:rFonts w:ascii="Times New Roman" w:hAnsi="Times New Roman" w:cs="Times New Roman"/>
          <w:b/>
          <w:sz w:val="24"/>
          <w:szCs w:val="28"/>
        </w:rPr>
        <w:t>Maturitní témata ústní části profilové maturitní zkoušky z německého jazyka</w:t>
      </w:r>
    </w:p>
    <w:p w:rsidR="00893386" w:rsidRPr="00852C57" w:rsidRDefault="00893386" w:rsidP="00852C57">
      <w:pPr>
        <w:spacing w:after="0"/>
        <w:rPr>
          <w:rFonts w:ascii="Times New Roman" w:hAnsi="Times New Roman" w:cs="Times New Roman"/>
        </w:rPr>
      </w:pP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1.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Kladno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2.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Praha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3.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Německo a Berlín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4.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Rakousko a Vídeň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5.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Švýcarsko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6.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Evropská unie a Erasmus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7.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Svátky a zvyky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8.</w:t>
      </w:r>
      <w:r w:rsidR="00893386" w:rsidRPr="00852C57">
        <w:rPr>
          <w:rFonts w:ascii="Times New Roman" w:hAnsi="Times New Roman" w:cs="Times New Roman"/>
        </w:rPr>
        <w:t xml:space="preserve"> </w:t>
      </w:r>
      <w:r w:rsidRPr="00852C57">
        <w:rPr>
          <w:rFonts w:ascii="Times New Roman" w:hAnsi="Times New Roman" w:cs="Times New Roman"/>
        </w:rPr>
        <w:t xml:space="preserve"> </w:t>
      </w:r>
      <w:r w:rsidR="00893386" w:rsidRPr="00852C57">
        <w:rPr>
          <w:rFonts w:ascii="Times New Roman" w:hAnsi="Times New Roman" w:cs="Times New Roman"/>
        </w:rPr>
        <w:t xml:space="preserve"> </w:t>
      </w:r>
      <w:r w:rsidRPr="00852C57">
        <w:rPr>
          <w:rFonts w:ascii="Times New Roman" w:hAnsi="Times New Roman" w:cs="Times New Roman"/>
        </w:rPr>
        <w:t>Jídlo, typické pokrmy a stravovací návyky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9. </w:t>
      </w:r>
      <w:r w:rsidR="00893386" w:rsidRPr="00852C57">
        <w:rPr>
          <w:rFonts w:ascii="Times New Roman" w:hAnsi="Times New Roman" w:cs="Times New Roman"/>
        </w:rPr>
        <w:t xml:space="preserve">  </w:t>
      </w:r>
      <w:r w:rsidRPr="00852C57">
        <w:rPr>
          <w:rFonts w:ascii="Times New Roman" w:hAnsi="Times New Roman" w:cs="Times New Roman"/>
        </w:rPr>
        <w:t>Nemoci a zdraví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10. Životní prostředí, počasí a podnebí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11. Vzdělávací systém v ČR a v Německu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12. </w:t>
      </w:r>
      <w:r w:rsidR="00C40FB7">
        <w:rPr>
          <w:rFonts w:ascii="Times New Roman" w:hAnsi="Times New Roman" w:cs="Times New Roman"/>
        </w:rPr>
        <w:t>Moderní</w:t>
      </w:r>
      <w:r w:rsidRPr="00852C57">
        <w:rPr>
          <w:rFonts w:ascii="Times New Roman" w:hAnsi="Times New Roman" w:cs="Times New Roman"/>
        </w:rPr>
        <w:t xml:space="preserve"> sdělovací prostředky a počítač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13. Doprava, cestování, dovolená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14. Životopis a moje budoucnost</w:t>
      </w:r>
      <w:r w:rsidR="002D08C5" w:rsidRPr="00852C57">
        <w:rPr>
          <w:rFonts w:ascii="Times New Roman" w:hAnsi="Times New Roman" w:cs="Times New Roman"/>
        </w:rPr>
        <w:t>, přijímací pohovor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 xml:space="preserve">15. </w:t>
      </w:r>
      <w:r w:rsidR="00C40FB7">
        <w:rPr>
          <w:rFonts w:ascii="Times New Roman" w:hAnsi="Times New Roman" w:cs="Times New Roman"/>
        </w:rPr>
        <w:t>Tradiční sdělovací prostředky, literatura</w:t>
      </w:r>
      <w:bookmarkStart w:id="0" w:name="_GoBack"/>
      <w:bookmarkEnd w:id="0"/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16. Bydlení, život ve městě a na venkově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17. Charakteristika a popis osob, rodina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18. Umění a kultura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19. Volný čas, sport, Olympijské hry</w:t>
      </w:r>
    </w:p>
    <w:p w:rsidR="006608E0" w:rsidRPr="00852C57" w:rsidRDefault="006608E0" w:rsidP="00852C57">
      <w:pPr>
        <w:spacing w:after="0" w:line="360" w:lineRule="auto"/>
        <w:rPr>
          <w:rFonts w:ascii="Times New Roman" w:hAnsi="Times New Roman" w:cs="Times New Roman"/>
        </w:rPr>
      </w:pPr>
      <w:r w:rsidRPr="00852C57">
        <w:rPr>
          <w:rFonts w:ascii="Times New Roman" w:hAnsi="Times New Roman" w:cs="Times New Roman"/>
        </w:rPr>
        <w:t>20. Oděvy a móda, roční období</w:t>
      </w:r>
    </w:p>
    <w:p w:rsidR="006608E0" w:rsidRDefault="006608E0" w:rsidP="006608E0"/>
    <w:p w:rsidR="006608E0" w:rsidRDefault="006608E0" w:rsidP="006608E0"/>
    <w:p w:rsidR="00893386" w:rsidRDefault="00893386" w:rsidP="006608E0"/>
    <w:p w:rsidR="00893386" w:rsidRDefault="00893386" w:rsidP="006608E0"/>
    <w:p w:rsidR="00473237" w:rsidRDefault="00473237"/>
    <w:sectPr w:rsidR="0047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0"/>
    <w:rsid w:val="002D08C5"/>
    <w:rsid w:val="00473237"/>
    <w:rsid w:val="006608E0"/>
    <w:rsid w:val="00852C57"/>
    <w:rsid w:val="00893386"/>
    <w:rsid w:val="00B65EE6"/>
    <w:rsid w:val="00C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Lucie</cp:lastModifiedBy>
  <cp:revision>5</cp:revision>
  <dcterms:created xsi:type="dcterms:W3CDTF">2022-06-07T08:20:00Z</dcterms:created>
  <dcterms:modified xsi:type="dcterms:W3CDTF">2023-10-12T06:49:00Z</dcterms:modified>
</cp:coreProperties>
</file>