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B" w:rsidRDefault="006B0EE9">
      <w:r>
        <w:t>Střední průmyslová škola stavební</w:t>
      </w:r>
    </w:p>
    <w:p w:rsidR="006B0EE9" w:rsidRDefault="006B0EE9">
      <w:r>
        <w:t>a Obchodní akademie, Kladno</w:t>
      </w:r>
    </w:p>
    <w:p w:rsidR="006B0EE9" w:rsidRDefault="006B0EE9">
      <w:r>
        <w:t>Cyrila Boudy 2954, 272 01 Kladno</w:t>
      </w:r>
    </w:p>
    <w:p w:rsidR="006B0EE9" w:rsidRDefault="006B0EE9"/>
    <w:p w:rsidR="006B0EE9" w:rsidRDefault="006B0EE9"/>
    <w:p w:rsidR="006B0EE9" w:rsidRPr="006B0EE9" w:rsidRDefault="006B0EE9" w:rsidP="006B0EE9">
      <w:pPr>
        <w:jc w:val="center"/>
        <w:rPr>
          <w:b/>
          <w:sz w:val="40"/>
          <w:szCs w:val="40"/>
        </w:rPr>
      </w:pPr>
      <w:r w:rsidRPr="006B0EE9">
        <w:rPr>
          <w:b/>
          <w:sz w:val="40"/>
          <w:szCs w:val="40"/>
        </w:rPr>
        <w:t>Žádost o uvolnění žáka ze školy</w:t>
      </w:r>
    </w:p>
    <w:p w:rsidR="006B0EE9" w:rsidRDefault="006B0EE9"/>
    <w:p w:rsidR="006B0EE9" w:rsidRDefault="006B0EE9"/>
    <w:p w:rsidR="006B0EE9" w:rsidRDefault="006B0EE9">
      <w:r>
        <w:t>Jméno a příjmení žáka ………………………………………….…… Třída ………………</w:t>
      </w:r>
      <w:proofErr w:type="gramStart"/>
      <w:r>
        <w:t>…..</w:t>
      </w:r>
      <w:proofErr w:type="gramEnd"/>
    </w:p>
    <w:p w:rsidR="006B0EE9" w:rsidRDefault="006B0EE9"/>
    <w:p w:rsidR="006B0EE9" w:rsidRDefault="006B0EE9">
      <w:r>
        <w:t>Datum narození …………………………………………………………………………………</w:t>
      </w:r>
    </w:p>
    <w:p w:rsidR="006B0EE9" w:rsidRDefault="006B0EE9"/>
    <w:p w:rsidR="006B0EE9" w:rsidRDefault="006B0EE9">
      <w:r>
        <w:t>Bydliště …………………………………………………………………………………………</w:t>
      </w:r>
    </w:p>
    <w:p w:rsidR="006B0EE9" w:rsidRDefault="006B0EE9"/>
    <w:p w:rsidR="006B0EE9" w:rsidRDefault="006B0EE9">
      <w:r>
        <w:t>Termín uvolnění ……………………………………………………………………………</w:t>
      </w:r>
      <w:proofErr w:type="gramStart"/>
      <w:r>
        <w:t>…..</w:t>
      </w:r>
      <w:proofErr w:type="gramEnd"/>
    </w:p>
    <w:p w:rsidR="006B0EE9" w:rsidRDefault="006B0EE9"/>
    <w:p w:rsidR="006B0EE9" w:rsidRDefault="006B0EE9">
      <w:r>
        <w:t>Zdůvodnění žádosti …………………………………………………………………………</w:t>
      </w:r>
      <w:proofErr w:type="gramStart"/>
      <w:r>
        <w:t>…..</w:t>
      </w:r>
      <w:proofErr w:type="gramEnd"/>
    </w:p>
    <w:p w:rsidR="006B0EE9" w:rsidRDefault="006B0EE9">
      <w:bookmarkStart w:id="0" w:name="_GoBack"/>
      <w:bookmarkEnd w:id="0"/>
    </w:p>
    <w:p w:rsidR="006B0EE9" w:rsidRPr="006B0EE9" w:rsidRDefault="006B0EE9">
      <w:pPr>
        <w:rPr>
          <w:b/>
        </w:rPr>
      </w:pPr>
      <w:r w:rsidRPr="006B0EE9">
        <w:rPr>
          <w:b/>
        </w:rPr>
        <w:t>Upozornění:</w:t>
      </w:r>
    </w:p>
    <w:p w:rsidR="006B0EE9" w:rsidRDefault="006B0EE9">
      <w:r>
        <w:t xml:space="preserve">Školní řád upravuje uvolnění žáka z výuky. Toto uvolnění se započítává v jednotlivých předmětech do absence. Upozorňujeme na nebezpečí, že žák nemusí být na konci klasifikačního období školního roku klasifikován. </w:t>
      </w:r>
    </w:p>
    <w:p w:rsidR="006B0EE9" w:rsidRDefault="006B0EE9">
      <w:r>
        <w:t>Zákonný zástupce žáka ručí na doplnění probraného učiva během žákovy nepřítomnosti.</w:t>
      </w:r>
    </w:p>
    <w:p w:rsidR="006B0EE9" w:rsidRDefault="006B0EE9"/>
    <w:p w:rsidR="006B0EE9" w:rsidRDefault="006B0EE9">
      <w:r>
        <w:t>Datum ……………………………….</w:t>
      </w:r>
    </w:p>
    <w:p w:rsidR="006B0EE9" w:rsidRDefault="006B0EE9"/>
    <w:p w:rsidR="006B0EE9" w:rsidRDefault="006B0EE9">
      <w:r>
        <w:t>Jméno a příjmení zákonného zástupce ………………………………………………………….</w:t>
      </w:r>
    </w:p>
    <w:p w:rsidR="006B0EE9" w:rsidRDefault="006B0EE9"/>
    <w:p w:rsidR="006B0EE9" w:rsidRDefault="006B0EE9">
      <w:r>
        <w:t>Podpis zákonného zástupce …………………………………………………………………</w:t>
      </w:r>
      <w:proofErr w:type="gramStart"/>
      <w:r>
        <w:t>…..</w:t>
      </w:r>
      <w:proofErr w:type="gramEnd"/>
    </w:p>
    <w:p w:rsidR="006B0EE9" w:rsidRDefault="006B0EE9"/>
    <w:p w:rsidR="006B0EE9" w:rsidRDefault="006B0EE9"/>
    <w:p w:rsidR="006B0EE9" w:rsidRDefault="006B0EE9"/>
    <w:p w:rsidR="006B0EE9" w:rsidRDefault="006B0EE9"/>
    <w:p w:rsidR="006B0EE9" w:rsidRDefault="006B0EE9">
      <w:r w:rsidRPr="006B0EE9">
        <w:rPr>
          <w:b/>
        </w:rPr>
        <w:t>Vyjádření třídního učitele:</w:t>
      </w:r>
      <w:r>
        <w:t xml:space="preserve"> doporučuji – nedoporučuji</w:t>
      </w:r>
    </w:p>
    <w:p w:rsidR="006B0EE9" w:rsidRDefault="006B0EE9"/>
    <w:p w:rsidR="006B0EE9" w:rsidRDefault="006B0EE9">
      <w:r>
        <w:t xml:space="preserve">Datum …………………………….        </w:t>
      </w:r>
      <w:r>
        <w:tab/>
        <w:t>Podpis třídního učitele ………………………</w:t>
      </w:r>
      <w:proofErr w:type="gramStart"/>
      <w:r>
        <w:t>…..</w:t>
      </w:r>
      <w:proofErr w:type="gramEnd"/>
    </w:p>
    <w:p w:rsidR="006B0EE9" w:rsidRDefault="006B0EE9"/>
    <w:p w:rsidR="006B0EE9" w:rsidRDefault="006B0EE9"/>
    <w:p w:rsidR="006B0EE9" w:rsidRDefault="006B0EE9"/>
    <w:p w:rsidR="006B0EE9" w:rsidRDefault="006B0EE9"/>
    <w:p w:rsidR="006B0EE9" w:rsidRDefault="006B0EE9"/>
    <w:p w:rsidR="006B0EE9" w:rsidRDefault="006B0EE9">
      <w:r w:rsidRPr="006B0EE9">
        <w:rPr>
          <w:b/>
        </w:rPr>
        <w:t>Vyjádření ředitele školy:</w:t>
      </w:r>
      <w:r>
        <w:t xml:space="preserve"> souhlasím – nesouhlasím</w:t>
      </w:r>
    </w:p>
    <w:p w:rsidR="006B0EE9" w:rsidRDefault="006B0EE9"/>
    <w:p w:rsidR="006B0EE9" w:rsidRDefault="006B0EE9">
      <w:r>
        <w:t>Datum …………………………….</w:t>
      </w:r>
      <w:r>
        <w:tab/>
      </w:r>
      <w:r>
        <w:tab/>
        <w:t>Podpis ředitele školy …………………………….</w:t>
      </w:r>
    </w:p>
    <w:sectPr w:rsidR="006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E9"/>
    <w:rsid w:val="00125E49"/>
    <w:rsid w:val="00315C3B"/>
    <w:rsid w:val="006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1</cp:revision>
  <dcterms:created xsi:type="dcterms:W3CDTF">2014-05-06T12:18:00Z</dcterms:created>
  <dcterms:modified xsi:type="dcterms:W3CDTF">2014-05-06T12:29:00Z</dcterms:modified>
</cp:coreProperties>
</file>