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E1" w:rsidRPr="00BB62E1" w:rsidRDefault="00BB62E1">
      <w:pPr>
        <w:rPr>
          <w:b/>
        </w:rPr>
      </w:pPr>
      <w:r w:rsidRPr="00BB62E1">
        <w:rPr>
          <w:b/>
        </w:rPr>
        <w:t>Škola: Střední průmyslová škola stavební a Obchodní akademie, Kladno,  Cyrila Boudy 2954, Kladno</w:t>
      </w:r>
    </w:p>
    <w:p w:rsidR="003E17AA" w:rsidRPr="00BB62E1" w:rsidRDefault="00BB62E1">
      <w:pPr>
        <w:rPr>
          <w:b/>
        </w:rPr>
      </w:pPr>
      <w:r w:rsidRPr="00BB62E1">
        <w:rPr>
          <w:b/>
        </w:rPr>
        <w:t xml:space="preserve">Obor:   </w:t>
      </w:r>
      <w:r w:rsidR="00406F06">
        <w:rPr>
          <w:b/>
        </w:rPr>
        <w:t>Technické lyceum</w:t>
      </w:r>
    </w:p>
    <w:p w:rsidR="00BB62E1" w:rsidRDefault="00BB62E1">
      <w:pPr>
        <w:rPr>
          <w:b/>
        </w:rPr>
      </w:pPr>
      <w:r w:rsidRPr="00BB62E1">
        <w:rPr>
          <w:b/>
        </w:rPr>
        <w:t xml:space="preserve">Maturitní témata profilové maturitní zkoušky z </w:t>
      </w:r>
      <w:r w:rsidR="00923EDE">
        <w:rPr>
          <w:b/>
        </w:rPr>
        <w:t>fyziky</w:t>
      </w:r>
    </w:p>
    <w:p w:rsidR="008B4D0E" w:rsidRDefault="008B4D0E">
      <w:pPr>
        <w:rPr>
          <w:b/>
        </w:rPr>
      </w:pPr>
    </w:p>
    <w:p w:rsidR="008B4D0E" w:rsidRDefault="008B4D0E" w:rsidP="008B4D0E"/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Základy kinematiky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 xml:space="preserve">Základy dynamiky, </w:t>
      </w:r>
      <w:r w:rsidR="00791128">
        <w:rPr>
          <w:rFonts w:cstheme="minorHAnsi"/>
          <w:sz w:val="24"/>
          <w:szCs w:val="24"/>
        </w:rPr>
        <w:t xml:space="preserve">mechanická </w:t>
      </w:r>
      <w:bookmarkStart w:id="0" w:name="_GoBack"/>
      <w:bookmarkEnd w:id="0"/>
      <w:r w:rsidRPr="00A87129">
        <w:rPr>
          <w:rFonts w:cstheme="minorHAnsi"/>
          <w:sz w:val="24"/>
          <w:szCs w:val="24"/>
        </w:rPr>
        <w:t>energie hmotných bodů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Gravitační pole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Mechanika tuhého tělesa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Mechanika kapalin a plynů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Elektrický náboj a elektrické pole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Základní poznatky molekulové fyziky a termodynamiky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Struktura a vlastnosti plynů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Kruhový děj s ideálním plynem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Struktura a vlastnosti pevných látek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Struktura a vlastnosti kapalin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Změny skupenství látek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Elektrický proud v kovech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Elektrický proud v polovodičích</w:t>
      </w:r>
    </w:p>
    <w:p w:rsidR="008B4D0E" w:rsidRPr="00A87129" w:rsidRDefault="00923ED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Elektrický proud v</w:t>
      </w:r>
      <w:r w:rsidR="00523E62" w:rsidRPr="00A87129">
        <w:rPr>
          <w:rFonts w:cstheme="minorHAnsi"/>
          <w:sz w:val="24"/>
          <w:szCs w:val="24"/>
        </w:rPr>
        <w:t> elektrolytech, plynech a vakuu</w:t>
      </w:r>
    </w:p>
    <w:p w:rsidR="008B4D0E" w:rsidRDefault="00D44F23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Stacionární magnetické pole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Nestacionární magnetické pole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Střídavý proud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Střídavý proud v energetice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Mechanické kmitání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Mechanické vlnění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Elektromagnetické vlnění</w:t>
      </w:r>
      <w:r>
        <w:rPr>
          <w:rFonts w:cstheme="minorHAnsi"/>
          <w:sz w:val="24"/>
          <w:szCs w:val="24"/>
        </w:rPr>
        <w:t>, přenos informací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Optické soustavy, optické zobrazení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Vlnová optika</w:t>
      </w:r>
    </w:p>
    <w:p w:rsidR="005832F8" w:rsidRPr="00A87129" w:rsidRDefault="005832F8" w:rsidP="0058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7129">
        <w:rPr>
          <w:rFonts w:cstheme="minorHAnsi"/>
          <w:sz w:val="24"/>
          <w:szCs w:val="24"/>
        </w:rPr>
        <w:t>Stavba atomu, atomový obal, atomové jádro</w:t>
      </w:r>
    </w:p>
    <w:p w:rsidR="005832F8" w:rsidRPr="00A87129" w:rsidRDefault="005832F8" w:rsidP="005832F8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</w:p>
    <w:p w:rsidR="008B4D0E" w:rsidRPr="00A87129" w:rsidRDefault="008B4D0E" w:rsidP="00A871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8B4D0E" w:rsidRPr="00BB62E1" w:rsidRDefault="008B4D0E">
      <w:pPr>
        <w:rPr>
          <w:b/>
        </w:rPr>
      </w:pPr>
    </w:p>
    <w:p w:rsidR="00BB62E1" w:rsidRDefault="00BB62E1"/>
    <w:sectPr w:rsidR="00BB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EF9"/>
    <w:multiLevelType w:val="hybridMultilevel"/>
    <w:tmpl w:val="0BEA5C56"/>
    <w:lvl w:ilvl="0" w:tplc="BF386EEC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3E17AA"/>
    <w:rsid w:val="00406F06"/>
    <w:rsid w:val="00523E62"/>
    <w:rsid w:val="005832F8"/>
    <w:rsid w:val="00791128"/>
    <w:rsid w:val="008B4D0E"/>
    <w:rsid w:val="00923EDE"/>
    <w:rsid w:val="00A87129"/>
    <w:rsid w:val="00AD6138"/>
    <w:rsid w:val="00BB62E1"/>
    <w:rsid w:val="00C90C2D"/>
    <w:rsid w:val="00D44F23"/>
    <w:rsid w:val="00D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Komárková Simona</cp:lastModifiedBy>
  <cp:revision>7</cp:revision>
  <dcterms:created xsi:type="dcterms:W3CDTF">2017-10-16T09:21:00Z</dcterms:created>
  <dcterms:modified xsi:type="dcterms:W3CDTF">2017-10-16T10:18:00Z</dcterms:modified>
</cp:coreProperties>
</file>