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6C" w:rsidRDefault="0068016C"/>
    <w:p w:rsidR="00622DB2" w:rsidRPr="00605E7F" w:rsidRDefault="00CC3B5B">
      <w:pPr>
        <w:rPr>
          <w:sz w:val="28"/>
          <w:szCs w:val="28"/>
        </w:rPr>
      </w:pPr>
      <w:bookmarkStart w:id="0" w:name="_GoBack"/>
      <w:r w:rsidRPr="00605E7F">
        <w:rPr>
          <w:b/>
          <w:sz w:val="28"/>
          <w:szCs w:val="28"/>
        </w:rPr>
        <w:t xml:space="preserve">Kritéria klasifikace v předmětu Tělesná výchova </w:t>
      </w:r>
      <w:r w:rsidR="00160777" w:rsidRPr="00605E7F">
        <w:rPr>
          <w:b/>
          <w:sz w:val="28"/>
          <w:szCs w:val="28"/>
        </w:rPr>
        <w:t>v rámci distanční výuky</w:t>
      </w:r>
    </w:p>
    <w:bookmarkEnd w:id="0"/>
    <w:p w:rsidR="0010009E" w:rsidRDefault="0010009E" w:rsidP="00645C4E">
      <w:pPr>
        <w:jc w:val="both"/>
      </w:pPr>
      <w:r>
        <w:t xml:space="preserve">Pohyb je </w:t>
      </w:r>
      <w:r w:rsidR="00D6623E">
        <w:t xml:space="preserve">odvěkou </w:t>
      </w:r>
      <w:r>
        <w:t>součástí lidské existence</w:t>
      </w:r>
      <w:r w:rsidR="00D6623E">
        <w:t xml:space="preserve"> a</w:t>
      </w:r>
      <w:r w:rsidR="00CB0540">
        <w:t xml:space="preserve"> </w:t>
      </w:r>
      <w:r w:rsidR="00D6623E">
        <w:t xml:space="preserve">nedílnou </w:t>
      </w:r>
      <w:proofErr w:type="gramStart"/>
      <w:r w:rsidR="00D6623E">
        <w:t>složkou</w:t>
      </w:r>
      <w:r w:rsidR="00CB0540">
        <w:t xml:space="preserve">  zdravého</w:t>
      </w:r>
      <w:proofErr w:type="gramEnd"/>
      <w:r w:rsidR="00CB0540">
        <w:t xml:space="preserve"> životního stylu  </w:t>
      </w:r>
      <w:r w:rsidR="00D6623E">
        <w:t xml:space="preserve">- </w:t>
      </w:r>
      <w:r w:rsidR="00CB0540">
        <w:t xml:space="preserve">v současné době těžce zkoušeného.  Je důležitým </w:t>
      </w:r>
      <w:r w:rsidR="00D6623E">
        <w:t xml:space="preserve">faktorem nejen </w:t>
      </w:r>
      <w:r w:rsidR="00CB0540">
        <w:t>pro fyzickou pohodu, aby tělo nechřadlo a nebolelo</w:t>
      </w:r>
      <w:r w:rsidR="00D6623E">
        <w:t xml:space="preserve">, ale i odolnost psychickou a imunitní. To se v dnešní době opravdu hodí </w:t>
      </w:r>
      <w:r w:rsidR="00D6623E">
        <w:sym w:font="Wingdings" w:char="F04A"/>
      </w:r>
      <w:r w:rsidR="00D6623E">
        <w:t>.</w:t>
      </w:r>
    </w:p>
    <w:p w:rsidR="00D6623E" w:rsidRDefault="00D6623E" w:rsidP="00645C4E">
      <w:pPr>
        <w:jc w:val="both"/>
      </w:pPr>
      <w:r>
        <w:t xml:space="preserve">Tělesná výchova se v současné době distanční výuky musí opírat o vlastní vůli každého </w:t>
      </w:r>
      <w:r w:rsidR="00C76A49">
        <w:t xml:space="preserve">jedince, </w:t>
      </w:r>
      <w:r w:rsidR="00284B6E">
        <w:t xml:space="preserve">jeho zodpovědnosti </w:t>
      </w:r>
      <w:r w:rsidR="00C76A49">
        <w:t xml:space="preserve">a přístupu </w:t>
      </w:r>
      <w:r w:rsidR="00284B6E">
        <w:t xml:space="preserve">vůči vlastnímu zdraví. V rámci délky distanční výuky se ve 2. pololetí vracíme ke Cvičebním deníkům, které nejlépe umožňují utvářet </w:t>
      </w:r>
      <w:r w:rsidR="00C76A49">
        <w:t xml:space="preserve">si </w:t>
      </w:r>
      <w:r w:rsidR="00605E7F">
        <w:t xml:space="preserve">velmi </w:t>
      </w:r>
      <w:r w:rsidR="00C76A49">
        <w:t xml:space="preserve">důležitou </w:t>
      </w:r>
      <w:r w:rsidR="00284B6E">
        <w:t>zpětnou vazbu a sebehodnocení.</w:t>
      </w:r>
      <w:r w:rsidR="00C76A49">
        <w:t xml:space="preserve"> </w:t>
      </w:r>
      <w:r w:rsidR="00605E7F">
        <w:t>Samozřejmě je možné, že cvičit může i jen deník, o</w:t>
      </w:r>
      <w:r w:rsidR="00645C4E">
        <w:t xml:space="preserve"> to cennější je jeho pravdivost</w:t>
      </w:r>
      <w:r w:rsidR="00605E7F">
        <w:t xml:space="preserve"> a následné hodnocení - ať je prázdný nebo plný.</w:t>
      </w:r>
    </w:p>
    <w:p w:rsidR="00284B6E" w:rsidRDefault="00D50FF8" w:rsidP="00645C4E">
      <w:pPr>
        <w:jc w:val="both"/>
      </w:pPr>
      <w:r>
        <w:t xml:space="preserve">Pro klasifikaci </w:t>
      </w:r>
      <w:r w:rsidR="00284B6E">
        <w:t xml:space="preserve">je </w:t>
      </w:r>
      <w:r w:rsidR="00605E7F">
        <w:t xml:space="preserve">tedy </w:t>
      </w:r>
      <w:r w:rsidR="00284B6E">
        <w:t xml:space="preserve">stěžejním podkladem pro </w:t>
      </w:r>
      <w:r w:rsidR="00160777">
        <w:t xml:space="preserve">výsledné </w:t>
      </w:r>
      <w:r w:rsidR="00284B6E">
        <w:t xml:space="preserve">hodnocení </w:t>
      </w:r>
      <w:r>
        <w:t>Cvičební deník</w:t>
      </w:r>
      <w:r w:rsidR="007A7FEA">
        <w:t xml:space="preserve">. </w:t>
      </w:r>
      <w:r w:rsidR="00284B6E">
        <w:t xml:space="preserve"> </w:t>
      </w:r>
      <w:r w:rsidR="007A7FEA">
        <w:t>Ten</w:t>
      </w:r>
      <w:r w:rsidR="00CE18F0">
        <w:t xml:space="preserve"> je průběžně vytvářen žákem dle </w:t>
      </w:r>
      <w:r w:rsidR="00160777">
        <w:t xml:space="preserve">daných </w:t>
      </w:r>
      <w:r w:rsidR="00CE18F0">
        <w:t>prav</w:t>
      </w:r>
      <w:r w:rsidR="00160777">
        <w:t>idel</w:t>
      </w:r>
      <w:r w:rsidR="007A7FEA">
        <w:t>.</w:t>
      </w:r>
      <w:r w:rsidR="00160777">
        <w:t xml:space="preserve">  Vytváření jednoduchého záznamu </w:t>
      </w:r>
      <w:r w:rsidR="00C76A49">
        <w:t>vykon</w:t>
      </w:r>
      <w:r w:rsidR="00645C4E">
        <w:t xml:space="preserve">ané pohybové aktivity nezabírá </w:t>
      </w:r>
      <w:r w:rsidR="00C76A49">
        <w:t>téměř žádný čas, nemůže tedy být překážkou pro pěkné závěrečné hodnocení</w:t>
      </w:r>
      <w:r w:rsidR="00C76A49">
        <w:sym w:font="Wingdings" w:char="F04A"/>
      </w:r>
      <w:r w:rsidR="00C76A49">
        <w:t>.</w:t>
      </w:r>
      <w:r w:rsidR="00605E7F">
        <w:t xml:space="preserve"> </w:t>
      </w:r>
    </w:p>
    <w:p w:rsidR="00C76A49" w:rsidRDefault="00C76A49" w:rsidP="00645C4E">
      <w:pPr>
        <w:jc w:val="both"/>
      </w:pPr>
      <w:r>
        <w:t>Přehled hodnocení:</w:t>
      </w:r>
    </w:p>
    <w:p w:rsidR="0010009E" w:rsidRDefault="0010009E" w:rsidP="00645C4E">
      <w:pPr>
        <w:jc w:val="both"/>
      </w:pPr>
      <w:r>
        <w:t xml:space="preserve">1 </w:t>
      </w:r>
      <w:r w:rsidR="00284B6E">
        <w:t>- výborný</w:t>
      </w:r>
    </w:p>
    <w:p w:rsidR="00622DB2" w:rsidRDefault="00CE18F0" w:rsidP="00645C4E">
      <w:pPr>
        <w:jc w:val="both"/>
      </w:pPr>
      <w:r>
        <w:t xml:space="preserve"> </w:t>
      </w:r>
      <w:r w:rsidR="00D50FF8">
        <w:t xml:space="preserve">Cvičební </w:t>
      </w:r>
      <w:r>
        <w:t xml:space="preserve">deník </w:t>
      </w:r>
      <w:r w:rsidR="007A7FEA">
        <w:t xml:space="preserve">– pravdivě </w:t>
      </w:r>
      <w:r>
        <w:t>vypovídá o zodpovědném přístupu k</w:t>
      </w:r>
      <w:r w:rsidR="007A7FEA">
        <w:t xml:space="preserve"> nezbytné </w:t>
      </w:r>
      <w:r>
        <w:t xml:space="preserve">potřebě </w:t>
      </w:r>
      <w:r w:rsidR="007A7FEA">
        <w:t xml:space="preserve">pohybové aktivity každého jedince a vedení jeho záznamu v průběhu celého </w:t>
      </w:r>
      <w:proofErr w:type="gramStart"/>
      <w:r w:rsidR="007A7FEA">
        <w:t>pololetí  – pravidelnost</w:t>
      </w:r>
      <w:proofErr w:type="gramEnd"/>
      <w:r w:rsidR="007A7FEA">
        <w:t xml:space="preserve">, </w:t>
      </w:r>
      <w:r w:rsidR="0010009E">
        <w:t>přiměřenost, dostatečnost.</w:t>
      </w:r>
    </w:p>
    <w:p w:rsidR="0010009E" w:rsidRDefault="00CE18F0" w:rsidP="00645C4E">
      <w:pPr>
        <w:jc w:val="both"/>
      </w:pPr>
      <w:r>
        <w:t>2</w:t>
      </w:r>
      <w:r w:rsidR="007A7FEA">
        <w:t xml:space="preserve"> </w:t>
      </w:r>
      <w:r w:rsidR="00284B6E">
        <w:t>- chvalitebný</w:t>
      </w:r>
    </w:p>
    <w:p w:rsidR="00CE18F0" w:rsidRDefault="00CE18F0" w:rsidP="00645C4E">
      <w:pPr>
        <w:jc w:val="both"/>
      </w:pPr>
      <w:r>
        <w:t xml:space="preserve"> </w:t>
      </w:r>
      <w:r w:rsidR="007A7FEA">
        <w:t xml:space="preserve">Cvičební deník – jeho vedení </w:t>
      </w:r>
      <w:r w:rsidR="0010009E">
        <w:t>vykazuje známky nepravidelnosti a mírné nezodpovědnosti v přístupu k pohybové aktivitě a jeho záznamu.</w:t>
      </w:r>
    </w:p>
    <w:p w:rsidR="0010009E" w:rsidRDefault="0010009E" w:rsidP="00645C4E">
      <w:pPr>
        <w:jc w:val="both"/>
      </w:pPr>
      <w:r>
        <w:t xml:space="preserve">3 </w:t>
      </w:r>
      <w:r w:rsidR="00284B6E">
        <w:t>- dobrý</w:t>
      </w:r>
    </w:p>
    <w:p w:rsidR="0010009E" w:rsidRDefault="0010009E" w:rsidP="00645C4E">
      <w:pPr>
        <w:jc w:val="both"/>
      </w:pPr>
      <w:r>
        <w:t xml:space="preserve">Cvičební deník – jeho vedení </w:t>
      </w:r>
      <w:r w:rsidR="00C76A49">
        <w:t>je</w:t>
      </w:r>
      <w:r w:rsidR="00645C4E">
        <w:t xml:space="preserve"> zanedbáváno</w:t>
      </w:r>
      <w:r w:rsidR="00E42C04">
        <w:t xml:space="preserve"> a vypovídá o nedostatečnosti v oblasti pohybové aktivity.</w:t>
      </w:r>
    </w:p>
    <w:p w:rsidR="00C76A49" w:rsidRDefault="00C76A49" w:rsidP="00645C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05E7F">
        <w:tab/>
      </w:r>
      <w:r w:rsidR="00605E7F">
        <w:tab/>
      </w:r>
      <w:r>
        <w:t xml:space="preserve">Pohybem ke zdraví </w:t>
      </w:r>
      <w:r>
        <w:sym w:font="Wingdings" w:char="F04A"/>
      </w:r>
      <w:r>
        <w:t>!!!</w:t>
      </w:r>
    </w:p>
    <w:sectPr w:rsidR="00C7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B2"/>
    <w:rsid w:val="0010009E"/>
    <w:rsid w:val="00160777"/>
    <w:rsid w:val="00284B6E"/>
    <w:rsid w:val="00605E7F"/>
    <w:rsid w:val="00622DB2"/>
    <w:rsid w:val="00645C4E"/>
    <w:rsid w:val="0068016C"/>
    <w:rsid w:val="007A7FEA"/>
    <w:rsid w:val="00C76A49"/>
    <w:rsid w:val="00CB0540"/>
    <w:rsid w:val="00CC3B5B"/>
    <w:rsid w:val="00CE18F0"/>
    <w:rsid w:val="00D50FF8"/>
    <w:rsid w:val="00D6623E"/>
    <w:rsid w:val="00E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Prochazka</dc:creator>
  <cp:lastModifiedBy>vostr</cp:lastModifiedBy>
  <cp:revision>3</cp:revision>
  <dcterms:created xsi:type="dcterms:W3CDTF">2021-04-12T12:59:00Z</dcterms:created>
  <dcterms:modified xsi:type="dcterms:W3CDTF">2021-04-14T06:21:00Z</dcterms:modified>
</cp:coreProperties>
</file>