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EC3A" w14:textId="5401EA33" w:rsidR="00315C3B" w:rsidRPr="00B355B4" w:rsidRDefault="00F228CB" w:rsidP="00B355B4">
      <w:pPr>
        <w:jc w:val="center"/>
        <w:rPr>
          <w:b/>
          <w:sz w:val="28"/>
          <w:szCs w:val="28"/>
        </w:rPr>
      </w:pPr>
      <w:r w:rsidRPr="00B355B4">
        <w:rPr>
          <w:b/>
          <w:sz w:val="28"/>
          <w:szCs w:val="28"/>
        </w:rPr>
        <w:t xml:space="preserve">Informace pro rodiče </w:t>
      </w:r>
      <w:r w:rsidR="0006682E">
        <w:rPr>
          <w:b/>
          <w:sz w:val="28"/>
          <w:szCs w:val="28"/>
        </w:rPr>
        <w:t>ž</w:t>
      </w:r>
      <w:r w:rsidR="009F3EF9">
        <w:rPr>
          <w:b/>
          <w:sz w:val="28"/>
          <w:szCs w:val="28"/>
        </w:rPr>
        <w:t>áků, kteří nastupují v září 202</w:t>
      </w:r>
      <w:r w:rsidR="009E42B5">
        <w:rPr>
          <w:b/>
          <w:sz w:val="28"/>
          <w:szCs w:val="28"/>
        </w:rPr>
        <w:t>3</w:t>
      </w:r>
      <w:r w:rsidR="00430A0E">
        <w:rPr>
          <w:b/>
          <w:sz w:val="28"/>
          <w:szCs w:val="28"/>
        </w:rPr>
        <w:t xml:space="preserve"> </w:t>
      </w:r>
      <w:r w:rsidRPr="00B355B4">
        <w:rPr>
          <w:b/>
          <w:sz w:val="28"/>
          <w:szCs w:val="28"/>
        </w:rPr>
        <w:t>do 1. ročníků</w:t>
      </w:r>
    </w:p>
    <w:p w14:paraId="7DAD16BA" w14:textId="77777777" w:rsidR="00F228CB" w:rsidRDefault="00F228CB"/>
    <w:p w14:paraId="744DDD78" w14:textId="77777777" w:rsidR="00F228CB" w:rsidRDefault="00F228CB"/>
    <w:p w14:paraId="6A364731" w14:textId="01EBEE01" w:rsidR="00F228CB" w:rsidRPr="00F228CB" w:rsidRDefault="00F228CB">
      <w:pPr>
        <w:rPr>
          <w:b/>
        </w:rPr>
      </w:pPr>
      <w:r w:rsidRPr="00F228CB">
        <w:rPr>
          <w:b/>
        </w:rPr>
        <w:t xml:space="preserve">Školní rok </w:t>
      </w:r>
      <w:r w:rsidR="009F3EF9">
        <w:rPr>
          <w:b/>
        </w:rPr>
        <w:t>202</w:t>
      </w:r>
      <w:r w:rsidR="009E42B5">
        <w:rPr>
          <w:b/>
        </w:rPr>
        <w:t>3</w:t>
      </w:r>
      <w:r w:rsidR="009F3EF9">
        <w:rPr>
          <w:b/>
        </w:rPr>
        <w:t>/202</w:t>
      </w:r>
      <w:r w:rsidR="009E42B5">
        <w:rPr>
          <w:b/>
        </w:rPr>
        <w:t>4</w:t>
      </w:r>
      <w:r w:rsidR="00C77B75">
        <w:rPr>
          <w:b/>
        </w:rPr>
        <w:t xml:space="preserve"> začíná </w:t>
      </w:r>
      <w:r w:rsidR="009E42B5">
        <w:rPr>
          <w:b/>
        </w:rPr>
        <w:t>v pondělí 4.</w:t>
      </w:r>
      <w:r w:rsidR="009F3EF9">
        <w:rPr>
          <w:b/>
        </w:rPr>
        <w:t xml:space="preserve"> září 202</w:t>
      </w:r>
      <w:r w:rsidR="009E42B5">
        <w:rPr>
          <w:b/>
        </w:rPr>
        <w:t>3</w:t>
      </w:r>
      <w:r w:rsidRPr="00F228CB">
        <w:rPr>
          <w:b/>
        </w:rPr>
        <w:t xml:space="preserve"> v 8:00 hodin.</w:t>
      </w:r>
    </w:p>
    <w:p w14:paraId="3F5613B8" w14:textId="77777777" w:rsidR="00F228CB" w:rsidRDefault="00F228CB"/>
    <w:p w14:paraId="643F496A" w14:textId="77777777" w:rsidR="00F228CB" w:rsidRDefault="00F228CB">
      <w:r>
        <w:t xml:space="preserve">Tento den žáci </w:t>
      </w:r>
    </w:p>
    <w:p w14:paraId="6AF063F6" w14:textId="77777777" w:rsidR="00F228CB" w:rsidRDefault="00D106BD" w:rsidP="00F228CB">
      <w:pPr>
        <w:pStyle w:val="Odstavecseseznamem"/>
        <w:numPr>
          <w:ilvl w:val="0"/>
          <w:numId w:val="1"/>
        </w:numPr>
      </w:pPr>
      <w:r>
        <w:t xml:space="preserve">obdrží </w:t>
      </w:r>
      <w:r w:rsidR="00F228CB">
        <w:t xml:space="preserve">potvrzení o studiu </w:t>
      </w:r>
      <w:r>
        <w:t xml:space="preserve">a další potřebná potvrzení </w:t>
      </w:r>
    </w:p>
    <w:p w14:paraId="2337C942" w14:textId="77777777" w:rsidR="00F228CB" w:rsidRDefault="00D106BD" w:rsidP="00F228CB">
      <w:pPr>
        <w:pStyle w:val="Odstavecseseznamem"/>
        <w:numPr>
          <w:ilvl w:val="0"/>
          <w:numId w:val="1"/>
        </w:numPr>
      </w:pPr>
      <w:r>
        <w:t>dostanou čip (</w:t>
      </w:r>
      <w:r w:rsidR="00F228CB">
        <w:t>škola je vybavena přístupovým systémem</w:t>
      </w:r>
      <w:r>
        <w:t>)</w:t>
      </w:r>
      <w:r w:rsidR="00F228CB">
        <w:t xml:space="preserve"> za vratnou zálohu 120,- Kč. Čip lze současně používat pro objednávání a výdej jídel ve školní jídelně (možnost objedn</w:t>
      </w:r>
      <w:r w:rsidR="00A607E3">
        <w:t>ávání jídel je i přes internet).</w:t>
      </w:r>
    </w:p>
    <w:p w14:paraId="2E30AA3E" w14:textId="1033ED17" w:rsidR="00A607E3" w:rsidRDefault="00A607E3" w:rsidP="00F228CB">
      <w:pPr>
        <w:pStyle w:val="Odstavecseseznamem"/>
        <w:numPr>
          <w:ilvl w:val="0"/>
          <w:numId w:val="1"/>
        </w:numPr>
      </w:pPr>
      <w:r>
        <w:t>dostanou klíček o</w:t>
      </w:r>
      <w:r w:rsidR="00976E66">
        <w:t>d</w:t>
      </w:r>
      <w:r>
        <w:t xml:space="preserve"> šatní skříňky za vratnou zálohu 100,- Kč</w:t>
      </w:r>
    </w:p>
    <w:p w14:paraId="1BFFC805" w14:textId="77777777" w:rsidR="00F228CB" w:rsidRDefault="006244D7" w:rsidP="00F228CB">
      <w:pPr>
        <w:pStyle w:val="Odstavecseseznamem"/>
        <w:numPr>
          <w:ilvl w:val="0"/>
          <w:numId w:val="1"/>
        </w:numPr>
      </w:pPr>
      <w:r>
        <w:t>d</w:t>
      </w:r>
      <w:r w:rsidR="00D106BD">
        <w:t xml:space="preserve">ostanou </w:t>
      </w:r>
      <w:r w:rsidR="00F228CB">
        <w:t>omluvný list</w:t>
      </w:r>
    </w:p>
    <w:p w14:paraId="3EA923D6" w14:textId="77777777" w:rsidR="00F228CB" w:rsidRDefault="006244D7" w:rsidP="00F228CB">
      <w:pPr>
        <w:pStyle w:val="Odstavecseseznamem"/>
        <w:numPr>
          <w:ilvl w:val="0"/>
          <w:numId w:val="1"/>
        </w:numPr>
      </w:pPr>
      <w:r>
        <w:t>z</w:t>
      </w:r>
      <w:r w:rsidR="00D106BD">
        <w:t xml:space="preserve">akoupí si </w:t>
      </w:r>
      <w:r w:rsidR="00F228CB">
        <w:t>průkaz studenta za 10,- Kč (kdo bude mít zájem)</w:t>
      </w:r>
    </w:p>
    <w:p w14:paraId="79D08F2C" w14:textId="77777777" w:rsidR="0006682E" w:rsidRDefault="0006682E" w:rsidP="00F228CB">
      <w:pPr>
        <w:pStyle w:val="Odstavecseseznamem"/>
        <w:numPr>
          <w:ilvl w:val="0"/>
          <w:numId w:val="1"/>
        </w:numPr>
      </w:pPr>
      <w:r>
        <w:t>mohou vyplnit žádost o vydání ISIC karty</w:t>
      </w:r>
      <w:r w:rsidR="00D82406">
        <w:t xml:space="preserve"> (poplatek činí </w:t>
      </w:r>
      <w:r w:rsidR="009F3EF9">
        <w:t>350</w:t>
      </w:r>
      <w:r w:rsidR="00D82406">
        <w:t>,- Kč)</w:t>
      </w:r>
    </w:p>
    <w:p w14:paraId="5111814C" w14:textId="77777777" w:rsidR="00F228CB" w:rsidRDefault="00F228CB" w:rsidP="00F228CB">
      <w:pPr>
        <w:pStyle w:val="Odstavecseseznamem"/>
        <w:numPr>
          <w:ilvl w:val="0"/>
          <w:numId w:val="1"/>
        </w:numPr>
      </w:pPr>
      <w:r>
        <w:t>vyplní osobní list žáka</w:t>
      </w:r>
    </w:p>
    <w:p w14:paraId="279A1342" w14:textId="77777777" w:rsidR="00F228CB" w:rsidRDefault="00F228CB" w:rsidP="00F228CB">
      <w:pPr>
        <w:pStyle w:val="Odstavecseseznamem"/>
        <w:numPr>
          <w:ilvl w:val="0"/>
          <w:numId w:val="1"/>
        </w:numPr>
      </w:pPr>
      <w:r>
        <w:t>přinesou originál závěrečného vysvědčení z 9. třídy k ověření ukončení povinné školní docházky</w:t>
      </w:r>
    </w:p>
    <w:p w14:paraId="5CE18BDD" w14:textId="77777777" w:rsidR="00F228CB" w:rsidRDefault="00DC37E6" w:rsidP="00F228CB">
      <w:pPr>
        <w:pStyle w:val="Odstavecseseznamem"/>
        <w:numPr>
          <w:ilvl w:val="0"/>
          <w:numId w:val="1"/>
        </w:numPr>
      </w:pPr>
      <w:r>
        <w:t xml:space="preserve">obdrží </w:t>
      </w:r>
      <w:r w:rsidR="00D025A1">
        <w:t>další</w:t>
      </w:r>
      <w:r w:rsidR="009F3EF9">
        <w:t xml:space="preserve"> informace o adaptačním kurzu</w:t>
      </w:r>
    </w:p>
    <w:p w14:paraId="53BF82AA" w14:textId="77777777" w:rsidR="00F228CB" w:rsidRDefault="00F228CB" w:rsidP="00F228CB"/>
    <w:p w14:paraId="75048461" w14:textId="77777777" w:rsidR="00F228CB" w:rsidRDefault="00F228CB" w:rsidP="00F228CB"/>
    <w:p w14:paraId="49576829" w14:textId="0FE342AC" w:rsidR="00F228CB" w:rsidRPr="00F228CB" w:rsidRDefault="00F228CB" w:rsidP="00F228CB">
      <w:pPr>
        <w:rPr>
          <w:b/>
        </w:rPr>
      </w:pPr>
      <w:r w:rsidRPr="00F228CB">
        <w:rPr>
          <w:b/>
        </w:rPr>
        <w:t xml:space="preserve">Třídní schůzka rodičů se koná </w:t>
      </w:r>
      <w:r w:rsidR="009E42B5">
        <w:rPr>
          <w:b/>
        </w:rPr>
        <w:t>v pondělí 4</w:t>
      </w:r>
      <w:r w:rsidR="009F3EF9">
        <w:rPr>
          <w:b/>
        </w:rPr>
        <w:t>. září 202</w:t>
      </w:r>
      <w:r w:rsidR="009E42B5">
        <w:rPr>
          <w:b/>
        </w:rPr>
        <w:t>3</w:t>
      </w:r>
      <w:r w:rsidRPr="00F228CB">
        <w:rPr>
          <w:b/>
        </w:rPr>
        <w:t xml:space="preserve"> od 16:00 hodin v aule školy.</w:t>
      </w:r>
    </w:p>
    <w:p w14:paraId="3943CE87" w14:textId="77777777" w:rsidR="00F228CB" w:rsidRDefault="00F228CB" w:rsidP="00F228CB"/>
    <w:p w14:paraId="7956DE84" w14:textId="77777777" w:rsidR="00F228CB" w:rsidRDefault="00F228CB" w:rsidP="00F228CB">
      <w:r>
        <w:t>Program:</w:t>
      </w:r>
    </w:p>
    <w:p w14:paraId="14A3671D" w14:textId="22FC397C" w:rsidR="00F228CB" w:rsidRDefault="00F228CB" w:rsidP="00F228CB">
      <w:pPr>
        <w:pStyle w:val="Odstavecseseznamem"/>
        <w:numPr>
          <w:ilvl w:val="0"/>
          <w:numId w:val="2"/>
        </w:numPr>
      </w:pPr>
      <w:r>
        <w:t xml:space="preserve">představení </w:t>
      </w:r>
      <w:r w:rsidR="00D025A1">
        <w:t>vedení školy</w:t>
      </w:r>
      <w:r w:rsidR="00976E66">
        <w:t xml:space="preserve">, </w:t>
      </w:r>
      <w:r>
        <w:t>třídního učitele</w:t>
      </w:r>
      <w:r w:rsidR="00976E66">
        <w:t>, poradenského týmu</w:t>
      </w:r>
    </w:p>
    <w:p w14:paraId="5BB7926F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seznámení se školním řádem</w:t>
      </w:r>
    </w:p>
    <w:p w14:paraId="2C79906E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organizace školního roku</w:t>
      </w:r>
    </w:p>
    <w:p w14:paraId="4EA69936" w14:textId="77777777" w:rsidR="00F228CB" w:rsidRDefault="00D025A1" w:rsidP="00F228CB">
      <w:pPr>
        <w:pStyle w:val="Odstavecseseznamem"/>
        <w:numPr>
          <w:ilvl w:val="0"/>
          <w:numId w:val="2"/>
        </w:numPr>
      </w:pPr>
      <w:r>
        <w:t xml:space="preserve">adaptační </w:t>
      </w:r>
      <w:r w:rsidR="009F3EF9">
        <w:t>kurz</w:t>
      </w:r>
    </w:p>
    <w:p w14:paraId="685090DE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přístup do školy – čipy</w:t>
      </w:r>
    </w:p>
    <w:p w14:paraId="75D29632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školní jídelna – stravování</w:t>
      </w:r>
    </w:p>
    <w:p w14:paraId="2AD8FE8A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SRPDŠ</w:t>
      </w:r>
      <w:r w:rsidR="00A607E3">
        <w:t>, příspěvek ve výši 7</w:t>
      </w:r>
      <w:r w:rsidR="00D025A1">
        <w:t>00,- Kč</w:t>
      </w:r>
    </w:p>
    <w:p w14:paraId="61A9D011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konzultační hodiny učitelů</w:t>
      </w:r>
    </w:p>
    <w:p w14:paraId="4AA01782" w14:textId="77777777" w:rsidR="00F228CB" w:rsidRDefault="00F228CB" w:rsidP="00F228CB">
      <w:pPr>
        <w:pStyle w:val="Odstavecseseznamem"/>
        <w:numPr>
          <w:ilvl w:val="0"/>
          <w:numId w:val="2"/>
        </w:numPr>
      </w:pPr>
      <w:r>
        <w:t>klasifikace žáků – známky se zapisují do programu Bakaláři, rodiče obdrží přístupová hesla na internet</w:t>
      </w:r>
    </w:p>
    <w:p w14:paraId="7AB2AF50" w14:textId="77777777" w:rsidR="0073442D" w:rsidRDefault="0073442D" w:rsidP="00F228CB">
      <w:pPr>
        <w:pStyle w:val="Odstavecseseznamem"/>
        <w:numPr>
          <w:ilvl w:val="0"/>
          <w:numId w:val="2"/>
        </w:numPr>
      </w:pPr>
      <w:r>
        <w:t>GDPR souhlasy</w:t>
      </w:r>
    </w:p>
    <w:p w14:paraId="33FC8F24" w14:textId="77777777" w:rsidR="00F228CB" w:rsidRDefault="00F228CB" w:rsidP="00F228CB"/>
    <w:p w14:paraId="7B0C3450" w14:textId="77777777" w:rsidR="00774674" w:rsidRDefault="00774674" w:rsidP="00F228CB"/>
    <w:p w14:paraId="1E3FD1E8" w14:textId="77777777" w:rsidR="00F228CB" w:rsidRPr="00CD06BC" w:rsidRDefault="00CD06BC" w:rsidP="00F228CB">
      <w:pPr>
        <w:rPr>
          <w:b/>
        </w:rPr>
      </w:pPr>
      <w:r w:rsidRPr="00CD06BC">
        <w:rPr>
          <w:b/>
        </w:rPr>
        <w:t>Učebnice</w:t>
      </w:r>
    </w:p>
    <w:p w14:paraId="11647A0A" w14:textId="2CF439EC" w:rsidR="00F228CB" w:rsidRDefault="00CD06BC" w:rsidP="00F228CB">
      <w:r w:rsidRPr="00CD06BC">
        <w:t>Doporučujeme učebnice nezakupovat předem, ale až po d</w:t>
      </w:r>
      <w:r w:rsidR="00C03E3F">
        <w:t>oporučení vyučujícím během září </w:t>
      </w:r>
      <w:r w:rsidR="009F3EF9">
        <w:t>202</w:t>
      </w:r>
      <w:r w:rsidR="009E42B5">
        <w:t>3</w:t>
      </w:r>
      <w:r w:rsidRPr="00CD06BC">
        <w:t>.</w:t>
      </w:r>
      <w:r>
        <w:t xml:space="preserve"> Některé učebnice objednáváme hromadně prostřed</w:t>
      </w:r>
      <w:r w:rsidR="00DE690F">
        <w:t>nictvím školy (zvýhodněná cena).</w:t>
      </w:r>
    </w:p>
    <w:p w14:paraId="56AA936B" w14:textId="77777777" w:rsidR="00774674" w:rsidRDefault="00774674" w:rsidP="00F228CB"/>
    <w:p w14:paraId="68E65C24" w14:textId="77777777" w:rsidR="00F228CB" w:rsidRDefault="00543983" w:rsidP="00F228CB">
      <w:pPr>
        <w:rPr>
          <w:b/>
        </w:rPr>
      </w:pPr>
      <w:r>
        <w:rPr>
          <w:b/>
        </w:rPr>
        <w:t xml:space="preserve">Adaptační </w:t>
      </w:r>
      <w:r w:rsidR="009F3EF9">
        <w:rPr>
          <w:b/>
        </w:rPr>
        <w:t>kurz</w:t>
      </w:r>
    </w:p>
    <w:p w14:paraId="6869BCF9" w14:textId="455C53BD" w:rsidR="00543983" w:rsidRDefault="00F04CCA" w:rsidP="0006682E">
      <w:r>
        <w:t xml:space="preserve">Termín: </w:t>
      </w:r>
      <w:r w:rsidR="009E42B5">
        <w:t>6.-8. září 2023</w:t>
      </w:r>
      <w:r w:rsidR="006244D7">
        <w:t xml:space="preserve"> </w:t>
      </w:r>
    </w:p>
    <w:p w14:paraId="3B838BE0" w14:textId="2D859146" w:rsidR="009F3EF9" w:rsidRPr="00543983" w:rsidRDefault="009F3EF9" w:rsidP="0006682E">
      <w:r>
        <w:t xml:space="preserve">Místo: </w:t>
      </w:r>
      <w:r w:rsidR="009E42B5">
        <w:t xml:space="preserve">Rekreační středisko </w:t>
      </w:r>
      <w:proofErr w:type="spellStart"/>
      <w:r w:rsidR="009E42B5">
        <w:t>Lites</w:t>
      </w:r>
      <w:proofErr w:type="spellEnd"/>
      <w:r w:rsidR="009E42B5">
        <w:t xml:space="preserve"> v Českém ráji</w:t>
      </w:r>
    </w:p>
    <w:p w14:paraId="4099EE09" w14:textId="1D2A0638" w:rsidR="00543983" w:rsidRDefault="009F3EF9" w:rsidP="00F228CB">
      <w:r>
        <w:t xml:space="preserve">Cena: </w:t>
      </w:r>
      <w:r w:rsidR="00ED26CC">
        <w:t>3 2</w:t>
      </w:r>
      <w:r>
        <w:t>00</w:t>
      </w:r>
      <w:r w:rsidR="00D025A1">
        <w:t>,- Kč</w:t>
      </w:r>
    </w:p>
    <w:p w14:paraId="6C4DAB0E" w14:textId="77777777" w:rsidR="00D106BD" w:rsidRDefault="00D106BD" w:rsidP="00F228CB"/>
    <w:p w14:paraId="7AA8257A" w14:textId="77777777" w:rsidR="00D106BD" w:rsidRPr="00543983" w:rsidRDefault="00D106BD" w:rsidP="00F228CB"/>
    <w:p w14:paraId="1FB2C105" w14:textId="41361AE5" w:rsidR="00543983" w:rsidRDefault="00D106BD" w:rsidP="00F228CB">
      <w:pPr>
        <w:rPr>
          <w:rStyle w:val="Hypertextovodkaz"/>
        </w:rPr>
      </w:pPr>
      <w:r>
        <w:t>Veškeré další</w:t>
      </w:r>
      <w:r w:rsidR="00543983" w:rsidRPr="00543983">
        <w:t xml:space="preserve"> informace budou na našich webových stránkách:  </w:t>
      </w:r>
      <w:hyperlink r:id="rId5" w:history="1">
        <w:r w:rsidR="00543983" w:rsidRPr="00B509A0">
          <w:rPr>
            <w:rStyle w:val="Hypertextovodkaz"/>
          </w:rPr>
          <w:t>www.sosik.cz</w:t>
        </w:r>
      </w:hyperlink>
    </w:p>
    <w:p w14:paraId="53B29CA8" w14:textId="0630AE3B" w:rsidR="00976E66" w:rsidRDefault="00976E66" w:rsidP="00F228CB">
      <w:pPr>
        <w:rPr>
          <w:rStyle w:val="Hypertextovodkaz"/>
        </w:rPr>
      </w:pPr>
    </w:p>
    <w:p w14:paraId="1498AEB4" w14:textId="4072FBBE" w:rsidR="00976E66" w:rsidRDefault="00976E66" w:rsidP="00F228CB">
      <w:pPr>
        <w:rPr>
          <w:rStyle w:val="Hypertextovodkaz"/>
        </w:rPr>
      </w:pPr>
    </w:p>
    <w:p w14:paraId="16308563" w14:textId="3F600678" w:rsidR="00976E66" w:rsidRPr="00976E66" w:rsidRDefault="00976E66" w:rsidP="00F228CB">
      <w:r w:rsidRPr="00976E66">
        <w:rPr>
          <w:rStyle w:val="Hypertextovodkaz"/>
          <w:color w:val="auto"/>
          <w:u w:val="none"/>
        </w:rPr>
        <w:t>Naše heslo: „Škola nás baví, chodíme sem rádi“</w:t>
      </w:r>
    </w:p>
    <w:sectPr w:rsidR="00976E66" w:rsidRPr="00976E66" w:rsidSect="00A607E3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D7D"/>
    <w:multiLevelType w:val="hybridMultilevel"/>
    <w:tmpl w:val="E7569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2D43"/>
    <w:multiLevelType w:val="hybridMultilevel"/>
    <w:tmpl w:val="4BD0D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CB"/>
    <w:rsid w:val="0006682E"/>
    <w:rsid w:val="000E2023"/>
    <w:rsid w:val="00315C3B"/>
    <w:rsid w:val="003A2C4C"/>
    <w:rsid w:val="00430A0E"/>
    <w:rsid w:val="00543983"/>
    <w:rsid w:val="005A56E9"/>
    <w:rsid w:val="006244D7"/>
    <w:rsid w:val="0073442D"/>
    <w:rsid w:val="00774674"/>
    <w:rsid w:val="00976E66"/>
    <w:rsid w:val="009C7044"/>
    <w:rsid w:val="009E42B5"/>
    <w:rsid w:val="009F3EF9"/>
    <w:rsid w:val="00A607E3"/>
    <w:rsid w:val="00A92E2F"/>
    <w:rsid w:val="00B355B4"/>
    <w:rsid w:val="00C03E3F"/>
    <w:rsid w:val="00C313C6"/>
    <w:rsid w:val="00C376A5"/>
    <w:rsid w:val="00C77B75"/>
    <w:rsid w:val="00CC54AF"/>
    <w:rsid w:val="00CD06BC"/>
    <w:rsid w:val="00CF2A32"/>
    <w:rsid w:val="00D025A1"/>
    <w:rsid w:val="00D106BD"/>
    <w:rsid w:val="00D82406"/>
    <w:rsid w:val="00DC37E6"/>
    <w:rsid w:val="00DE690F"/>
    <w:rsid w:val="00ED26CC"/>
    <w:rsid w:val="00F04CCA"/>
    <w:rsid w:val="00F2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E6206"/>
  <w15:docId w15:val="{5517D7B5-79C9-4BBD-8741-501F2E56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8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s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Bendová Libuše</dc:creator>
  <cp:lastModifiedBy>Bendová Libuše</cp:lastModifiedBy>
  <cp:revision>4</cp:revision>
  <cp:lastPrinted>2023-06-07T05:53:00Z</cp:lastPrinted>
  <dcterms:created xsi:type="dcterms:W3CDTF">2023-06-07T05:29:00Z</dcterms:created>
  <dcterms:modified xsi:type="dcterms:W3CDTF">2023-06-13T07:00:00Z</dcterms:modified>
</cp:coreProperties>
</file>