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D1BB4" w14:textId="6B88A273" w:rsidR="00A468EB" w:rsidRPr="00A468EB" w:rsidRDefault="00A468EB" w:rsidP="0073471F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A468EB">
        <w:rPr>
          <w:b/>
          <w:bCs/>
          <w:sz w:val="36"/>
          <w:szCs w:val="36"/>
        </w:rPr>
        <w:t>Hodnocení maturitní zkoušky z anglického jazyka</w:t>
      </w:r>
    </w:p>
    <w:p w14:paraId="6C9CA5D3" w14:textId="73CD0B1D" w:rsidR="00A468EB" w:rsidRDefault="00A468EB" w:rsidP="0073471F">
      <w:pPr>
        <w:jc w:val="center"/>
        <w:rPr>
          <w:b/>
          <w:bCs/>
          <w:sz w:val="36"/>
          <w:szCs w:val="36"/>
        </w:rPr>
      </w:pPr>
      <w:r w:rsidRPr="00A468EB">
        <w:rPr>
          <w:b/>
          <w:bCs/>
          <w:sz w:val="36"/>
          <w:szCs w:val="36"/>
        </w:rPr>
        <w:t>nahrazené jazykovým certifikátem</w:t>
      </w:r>
    </w:p>
    <w:p w14:paraId="027DE39F" w14:textId="77777777" w:rsidR="0073471F" w:rsidRPr="00A468EB" w:rsidRDefault="0073471F" w:rsidP="0073471F">
      <w:pPr>
        <w:jc w:val="center"/>
        <w:rPr>
          <w:sz w:val="36"/>
          <w:szCs w:val="36"/>
        </w:rPr>
      </w:pPr>
    </w:p>
    <w:p w14:paraId="1ECE571A" w14:textId="6BD26285" w:rsidR="00A468EB" w:rsidRPr="00A468EB" w:rsidRDefault="00A468EB" w:rsidP="00A468EB">
      <w:pPr>
        <w:jc w:val="both"/>
        <w:rPr>
          <w:sz w:val="28"/>
          <w:szCs w:val="28"/>
        </w:rPr>
      </w:pPr>
      <w:r w:rsidRPr="00A468EB">
        <w:rPr>
          <w:sz w:val="28"/>
          <w:szCs w:val="28"/>
        </w:rPr>
        <w:t xml:space="preserve">Ve školním roce </w:t>
      </w:r>
      <w:r w:rsidRPr="00A468EB">
        <w:rPr>
          <w:b/>
          <w:bCs/>
          <w:sz w:val="28"/>
          <w:szCs w:val="28"/>
        </w:rPr>
        <w:t>2025/2026</w:t>
      </w:r>
      <w:r w:rsidRPr="00A468EB">
        <w:rPr>
          <w:sz w:val="28"/>
          <w:szCs w:val="28"/>
        </w:rPr>
        <w:t xml:space="preserve"> budou jako náhrada maturitní zkoušky uznány certifikáty na úrovni </w:t>
      </w:r>
      <w:r w:rsidRPr="00A468EB">
        <w:rPr>
          <w:b/>
          <w:bCs/>
          <w:sz w:val="28"/>
          <w:szCs w:val="28"/>
        </w:rPr>
        <w:t>B1 a vyšší</w:t>
      </w:r>
      <w:r w:rsidRPr="00A468EB">
        <w:rPr>
          <w:sz w:val="28"/>
          <w:szCs w:val="28"/>
        </w:rPr>
        <w:t xml:space="preserve"> podle Společného evropského referenčního rámce. </w:t>
      </w:r>
    </w:p>
    <w:p w14:paraId="6CF04839" w14:textId="77777777" w:rsidR="00A468EB" w:rsidRPr="00A468EB" w:rsidRDefault="00A468EB" w:rsidP="00A468EB">
      <w:pPr>
        <w:jc w:val="both"/>
        <w:rPr>
          <w:sz w:val="28"/>
          <w:szCs w:val="28"/>
        </w:rPr>
      </w:pPr>
      <w:r w:rsidRPr="00A468EB">
        <w:rPr>
          <w:sz w:val="28"/>
          <w:szCs w:val="28"/>
        </w:rPr>
        <w:t>Certifikáty, na jejichž základě je možné nahradit maturitní zkoušku, jsou:  </w:t>
      </w:r>
    </w:p>
    <w:p w14:paraId="4A60A59D" w14:textId="27404B69" w:rsidR="00A468EB" w:rsidRPr="00A468EB" w:rsidRDefault="00A468EB" w:rsidP="00A468EB">
      <w:pPr>
        <w:jc w:val="both"/>
        <w:rPr>
          <w:sz w:val="28"/>
          <w:szCs w:val="28"/>
        </w:rPr>
      </w:pPr>
      <w:r w:rsidRPr="00A468EB">
        <w:rPr>
          <w:b/>
          <w:bCs/>
          <w:sz w:val="28"/>
          <w:szCs w:val="28"/>
        </w:rPr>
        <w:t xml:space="preserve">B1 </w:t>
      </w:r>
      <w:proofErr w:type="spellStart"/>
      <w:r w:rsidRPr="00A468EB">
        <w:rPr>
          <w:b/>
          <w:bCs/>
          <w:sz w:val="28"/>
          <w:szCs w:val="28"/>
        </w:rPr>
        <w:t>Preliminary</w:t>
      </w:r>
      <w:proofErr w:type="spellEnd"/>
      <w:r w:rsidRPr="00A468EB">
        <w:rPr>
          <w:b/>
          <w:bCs/>
          <w:sz w:val="28"/>
          <w:szCs w:val="28"/>
        </w:rPr>
        <w:t xml:space="preserve">, B2 </w:t>
      </w:r>
      <w:proofErr w:type="spellStart"/>
      <w:r w:rsidRPr="00A468EB">
        <w:rPr>
          <w:b/>
          <w:bCs/>
          <w:sz w:val="28"/>
          <w:szCs w:val="28"/>
        </w:rPr>
        <w:t>First</w:t>
      </w:r>
      <w:proofErr w:type="spellEnd"/>
      <w:r w:rsidRPr="00A468EB">
        <w:rPr>
          <w:b/>
          <w:bCs/>
          <w:sz w:val="28"/>
          <w:szCs w:val="28"/>
        </w:rPr>
        <w:t xml:space="preserve">, C1 </w:t>
      </w:r>
      <w:proofErr w:type="spellStart"/>
      <w:r w:rsidRPr="00A468EB">
        <w:rPr>
          <w:b/>
          <w:bCs/>
          <w:sz w:val="28"/>
          <w:szCs w:val="28"/>
        </w:rPr>
        <w:t>Advanced</w:t>
      </w:r>
      <w:proofErr w:type="spellEnd"/>
      <w:r w:rsidRPr="00A468EB">
        <w:rPr>
          <w:b/>
          <w:bCs/>
          <w:sz w:val="28"/>
          <w:szCs w:val="28"/>
        </w:rPr>
        <w:t xml:space="preserve">, C2 </w:t>
      </w:r>
      <w:proofErr w:type="spellStart"/>
      <w:r w:rsidRPr="00A468EB">
        <w:rPr>
          <w:b/>
          <w:bCs/>
          <w:sz w:val="28"/>
          <w:szCs w:val="28"/>
        </w:rPr>
        <w:t>Proficiency</w:t>
      </w:r>
      <w:proofErr w:type="spellEnd"/>
      <w:r w:rsidRPr="00A468EB">
        <w:rPr>
          <w:sz w:val="28"/>
          <w:szCs w:val="28"/>
        </w:rPr>
        <w:t> </w:t>
      </w:r>
    </w:p>
    <w:p w14:paraId="78BE6607" w14:textId="77777777" w:rsidR="00A468EB" w:rsidRPr="00A468EB" w:rsidRDefault="00A468EB" w:rsidP="00A468EB">
      <w:pPr>
        <w:jc w:val="both"/>
        <w:rPr>
          <w:sz w:val="28"/>
          <w:szCs w:val="28"/>
        </w:rPr>
      </w:pPr>
      <w:r w:rsidRPr="00A468EB">
        <w:rPr>
          <w:sz w:val="28"/>
          <w:szCs w:val="28"/>
        </w:rPr>
        <w:t>Převod na maturitní známku z anglického jazyka je na základě dosažené úrovně certifikátu stanoven takto:</w:t>
      </w:r>
    </w:p>
    <w:p w14:paraId="2D4C9509" w14:textId="6DFE56A7" w:rsidR="00AA7502" w:rsidRDefault="00AA7502" w:rsidP="00AA7502">
      <w:pPr>
        <w:jc w:val="both"/>
        <w:rPr>
          <w:sz w:val="28"/>
          <w:szCs w:val="28"/>
        </w:rPr>
      </w:pPr>
    </w:p>
    <w:tbl>
      <w:tblPr>
        <w:tblStyle w:val="Svtltabulkasmkou1zvraznn5"/>
        <w:tblW w:w="0" w:type="auto"/>
        <w:jc w:val="center"/>
        <w:tblLook w:val="04A0" w:firstRow="1" w:lastRow="0" w:firstColumn="1" w:lastColumn="0" w:noHBand="0" w:noVBand="1"/>
      </w:tblPr>
      <w:tblGrid>
        <w:gridCol w:w="4106"/>
        <w:gridCol w:w="4111"/>
      </w:tblGrid>
      <w:tr w:rsidR="009A14FA" w:rsidRPr="009A14FA" w14:paraId="3AE12ABC" w14:textId="77777777" w:rsidTr="00A468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7C2B26A2" w14:textId="0F3BB387" w:rsidR="00A468EB" w:rsidRDefault="009A14FA" w:rsidP="00A468EB">
            <w:pPr>
              <w:rPr>
                <w:b w:val="0"/>
                <w:bCs w:val="0"/>
                <w:sz w:val="28"/>
                <w:szCs w:val="28"/>
              </w:rPr>
            </w:pPr>
            <w:r w:rsidRPr="009A14FA">
              <w:rPr>
                <w:sz w:val="28"/>
                <w:szCs w:val="28"/>
              </w:rPr>
              <w:t>Dosažen</w:t>
            </w:r>
            <w:r w:rsidR="00A468EB">
              <w:rPr>
                <w:sz w:val="28"/>
                <w:szCs w:val="28"/>
              </w:rPr>
              <w:t>ý</w:t>
            </w:r>
            <w:r w:rsidRPr="009A14FA">
              <w:rPr>
                <w:sz w:val="28"/>
                <w:szCs w:val="28"/>
              </w:rPr>
              <w:t xml:space="preserve"> </w:t>
            </w:r>
            <w:r w:rsidR="00A468EB">
              <w:rPr>
                <w:sz w:val="28"/>
                <w:szCs w:val="28"/>
              </w:rPr>
              <w:t>počet bodů</w:t>
            </w:r>
          </w:p>
          <w:p w14:paraId="3BE8AB9E" w14:textId="77777777" w:rsidR="00A468EB" w:rsidRDefault="00A468EB" w:rsidP="00A468EB">
            <w:pPr>
              <w:rPr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u mezinárodní zkoušky</w:t>
            </w:r>
          </w:p>
          <w:p w14:paraId="0895191C" w14:textId="6DC29462" w:rsidR="00A468EB" w:rsidRPr="00A468EB" w:rsidRDefault="00A468EB" w:rsidP="00A468EB">
            <w:pPr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4111" w:type="dxa"/>
          </w:tcPr>
          <w:p w14:paraId="6AFA4D83" w14:textId="77777777" w:rsidR="009A14FA" w:rsidRPr="009A14FA" w:rsidRDefault="009A14FA" w:rsidP="009A14F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</w:p>
          <w:p w14:paraId="5AF0F002" w14:textId="3BE56902" w:rsidR="009A14FA" w:rsidRPr="009A14FA" w:rsidRDefault="009A14FA" w:rsidP="009A14F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9A14FA">
              <w:rPr>
                <w:sz w:val="28"/>
                <w:szCs w:val="28"/>
              </w:rPr>
              <w:t>Výsledná známka u maturity</w:t>
            </w:r>
          </w:p>
        </w:tc>
      </w:tr>
      <w:tr w:rsidR="009A14FA" w:rsidRPr="009A14FA" w14:paraId="13C0AC66" w14:textId="77777777" w:rsidTr="00A468E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7E4B7D77" w14:textId="77777777" w:rsidR="00A468EB" w:rsidRDefault="00A468EB" w:rsidP="009A14FA">
            <w:pPr>
              <w:rPr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160 a více bodů </w:t>
            </w:r>
          </w:p>
          <w:p w14:paraId="35893D44" w14:textId="77777777" w:rsidR="009A14FA" w:rsidRDefault="00A468EB" w:rsidP="009A14FA">
            <w:pPr>
              <w:rPr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Certifikáty </w:t>
            </w:r>
            <w:r w:rsidR="009A14FA" w:rsidRPr="009A14FA">
              <w:rPr>
                <w:b w:val="0"/>
                <w:bCs w:val="0"/>
                <w:sz w:val="28"/>
                <w:szCs w:val="28"/>
              </w:rPr>
              <w:t>B2</w:t>
            </w:r>
            <w:r>
              <w:rPr>
                <w:b w:val="0"/>
                <w:bCs w:val="0"/>
                <w:sz w:val="28"/>
                <w:szCs w:val="28"/>
              </w:rPr>
              <w:t>, C1, C2</w:t>
            </w:r>
          </w:p>
          <w:p w14:paraId="6B31540C" w14:textId="7B130840" w:rsidR="00A468EB" w:rsidRPr="009A14FA" w:rsidRDefault="00A468EB" w:rsidP="009A14FA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14:paraId="5E7243D3" w14:textId="0C5BDCD6" w:rsidR="009A14FA" w:rsidRPr="009A14FA" w:rsidRDefault="009A14FA" w:rsidP="009A14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9A14FA">
              <w:rPr>
                <w:sz w:val="28"/>
                <w:szCs w:val="28"/>
              </w:rPr>
              <w:t>výborný</w:t>
            </w:r>
          </w:p>
        </w:tc>
      </w:tr>
      <w:tr w:rsidR="009A14FA" w:rsidRPr="009A14FA" w14:paraId="6B882138" w14:textId="77777777" w:rsidTr="00A468E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2AC1CF12" w14:textId="77777777" w:rsidR="00A468EB" w:rsidRDefault="00A468EB" w:rsidP="009A14FA">
            <w:pPr>
              <w:rPr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153–159 bodů </w:t>
            </w:r>
          </w:p>
          <w:p w14:paraId="7F656810" w14:textId="77777777" w:rsidR="009A14FA" w:rsidRDefault="00A468EB" w:rsidP="009A14FA">
            <w:pPr>
              <w:rPr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Certifikát </w:t>
            </w:r>
            <w:r w:rsidR="009A14FA" w:rsidRPr="009A14FA">
              <w:rPr>
                <w:b w:val="0"/>
                <w:bCs w:val="0"/>
                <w:sz w:val="28"/>
                <w:szCs w:val="28"/>
              </w:rPr>
              <w:t>B1</w:t>
            </w:r>
            <w:r>
              <w:rPr>
                <w:b w:val="0"/>
                <w:bCs w:val="0"/>
                <w:sz w:val="28"/>
                <w:szCs w:val="28"/>
              </w:rPr>
              <w:t xml:space="preserve">, úroveň </w:t>
            </w:r>
            <w:r w:rsidR="009A14FA" w:rsidRPr="009A14FA">
              <w:rPr>
                <w:b w:val="0"/>
                <w:bCs w:val="0"/>
                <w:sz w:val="28"/>
                <w:szCs w:val="28"/>
              </w:rPr>
              <w:t>B</w:t>
            </w:r>
          </w:p>
          <w:p w14:paraId="5AD92472" w14:textId="767487EC" w:rsidR="00A468EB" w:rsidRPr="009A14FA" w:rsidRDefault="00A468EB" w:rsidP="009A14FA">
            <w:pPr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4111" w:type="dxa"/>
          </w:tcPr>
          <w:p w14:paraId="5758025A" w14:textId="4697417D" w:rsidR="009A14FA" w:rsidRPr="009A14FA" w:rsidRDefault="009A14FA" w:rsidP="009A14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9A14FA">
              <w:rPr>
                <w:sz w:val="28"/>
                <w:szCs w:val="28"/>
              </w:rPr>
              <w:t>chvalitebný</w:t>
            </w:r>
          </w:p>
        </w:tc>
      </w:tr>
      <w:tr w:rsidR="009A14FA" w:rsidRPr="009A14FA" w14:paraId="6DDC27BD" w14:textId="77777777" w:rsidTr="00A468E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39DB5AF5" w14:textId="77777777" w:rsidR="009A14FA" w:rsidRDefault="00A468EB" w:rsidP="009A14FA">
            <w:pPr>
              <w:rPr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140–152 bodů</w:t>
            </w:r>
          </w:p>
          <w:p w14:paraId="41D78E11" w14:textId="77777777" w:rsidR="00A468EB" w:rsidRDefault="00A468EB" w:rsidP="009A14FA">
            <w:pPr>
              <w:rPr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Certifikát B1, úroveň C</w:t>
            </w:r>
          </w:p>
          <w:p w14:paraId="606F516F" w14:textId="55E59E70" w:rsidR="00A468EB" w:rsidRPr="009A14FA" w:rsidRDefault="00A468EB" w:rsidP="009A14FA">
            <w:pPr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4111" w:type="dxa"/>
          </w:tcPr>
          <w:p w14:paraId="29940557" w14:textId="696DF925" w:rsidR="009A14FA" w:rsidRPr="009A14FA" w:rsidRDefault="009A14FA" w:rsidP="009A14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9A14FA">
              <w:rPr>
                <w:sz w:val="28"/>
                <w:szCs w:val="28"/>
              </w:rPr>
              <w:t>dobrý</w:t>
            </w:r>
          </w:p>
        </w:tc>
      </w:tr>
    </w:tbl>
    <w:p w14:paraId="5FB72486" w14:textId="10011627" w:rsidR="00D65430" w:rsidRDefault="00D65430" w:rsidP="00AA7502">
      <w:pPr>
        <w:jc w:val="both"/>
        <w:rPr>
          <w:sz w:val="28"/>
          <w:szCs w:val="28"/>
        </w:rPr>
      </w:pPr>
    </w:p>
    <w:p w14:paraId="00392F5E" w14:textId="2CDAD3A2" w:rsidR="00D65430" w:rsidRDefault="00D65430" w:rsidP="00AA7502">
      <w:pPr>
        <w:jc w:val="both"/>
        <w:rPr>
          <w:sz w:val="28"/>
          <w:szCs w:val="28"/>
        </w:rPr>
      </w:pPr>
    </w:p>
    <w:p w14:paraId="703C1CD6" w14:textId="77777777" w:rsidR="0073471F" w:rsidRDefault="0073471F" w:rsidP="00AA7502">
      <w:pPr>
        <w:jc w:val="both"/>
        <w:rPr>
          <w:sz w:val="28"/>
          <w:szCs w:val="28"/>
        </w:rPr>
      </w:pPr>
    </w:p>
    <w:p w14:paraId="0EEE7EEC" w14:textId="77777777" w:rsidR="0073471F" w:rsidRDefault="0073471F" w:rsidP="00AA7502">
      <w:pPr>
        <w:jc w:val="both"/>
        <w:rPr>
          <w:sz w:val="28"/>
          <w:szCs w:val="28"/>
        </w:rPr>
      </w:pPr>
    </w:p>
    <w:p w14:paraId="6E8E4ACF" w14:textId="77777777" w:rsidR="0073471F" w:rsidRDefault="0073471F" w:rsidP="00AA7502">
      <w:pPr>
        <w:jc w:val="both"/>
        <w:rPr>
          <w:sz w:val="28"/>
          <w:szCs w:val="28"/>
        </w:rPr>
      </w:pPr>
    </w:p>
    <w:p w14:paraId="1235378C" w14:textId="77777777" w:rsidR="0073471F" w:rsidRDefault="0073471F" w:rsidP="00AA7502">
      <w:pPr>
        <w:jc w:val="both"/>
        <w:rPr>
          <w:sz w:val="28"/>
          <w:szCs w:val="28"/>
        </w:rPr>
      </w:pPr>
    </w:p>
    <w:p w14:paraId="61F5C751" w14:textId="2CEC5202" w:rsidR="00D65430" w:rsidRDefault="00D65430" w:rsidP="00AA7502">
      <w:pPr>
        <w:jc w:val="both"/>
        <w:rPr>
          <w:sz w:val="28"/>
          <w:szCs w:val="28"/>
        </w:rPr>
      </w:pPr>
    </w:p>
    <w:p w14:paraId="0112D991" w14:textId="54EC0FDE" w:rsidR="00D65430" w:rsidRPr="00AA7502" w:rsidRDefault="00D65430" w:rsidP="00AA7502">
      <w:pPr>
        <w:jc w:val="both"/>
        <w:rPr>
          <w:sz w:val="28"/>
          <w:szCs w:val="28"/>
        </w:rPr>
      </w:pPr>
    </w:p>
    <w:sectPr w:rsidR="00D65430" w:rsidRPr="00AA75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502"/>
    <w:rsid w:val="001935E8"/>
    <w:rsid w:val="00561B28"/>
    <w:rsid w:val="0073471F"/>
    <w:rsid w:val="00977C3E"/>
    <w:rsid w:val="009A14FA"/>
    <w:rsid w:val="00A468EB"/>
    <w:rsid w:val="00AA7502"/>
    <w:rsid w:val="00D65430"/>
    <w:rsid w:val="00E559C6"/>
    <w:rsid w:val="00F24CAB"/>
    <w:rsid w:val="00FA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9E794"/>
  <w15:chartTrackingRefBased/>
  <w15:docId w15:val="{77F3C9DA-20D6-4CCB-B5EC-67E53AB99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A7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tabulkasmkou1zvraznn5">
    <w:name w:val="Grid Table 1 Light Accent 5"/>
    <w:basedOn w:val="Normlntabulka"/>
    <w:uiPriority w:val="46"/>
    <w:rsid w:val="00AA7502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C1ACA77946784B9EDDEA75B9E4361B" ma:contentTypeVersion="12" ma:contentTypeDescription="Vytvoří nový dokument" ma:contentTypeScope="" ma:versionID="2f07f8d6fdd1088c0f844ea9994a2268">
  <xsd:schema xmlns:xsd="http://www.w3.org/2001/XMLSchema" xmlns:xs="http://www.w3.org/2001/XMLSchema" xmlns:p="http://schemas.microsoft.com/office/2006/metadata/properties" xmlns:ns2="9d680750-f927-4dab-932b-d3319e7b10f7" xmlns:ns3="a5978339-7510-421e-a50c-4b4fc968491c" targetNamespace="http://schemas.microsoft.com/office/2006/metadata/properties" ma:root="true" ma:fieldsID="f829aac51ae8fe07da3f26fb8e87aca4" ns2:_="" ns3:_="">
    <xsd:import namespace="9d680750-f927-4dab-932b-d3319e7b10f7"/>
    <xsd:import namespace="a5978339-7510-421e-a50c-4b4fc96849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680750-f927-4dab-932b-d3319e7b10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aa9406d-a16e-4bb7-ab36-490ddbc6d2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78339-7510-421e-a50c-4b4fc96849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d8780aa-89a0-4445-aae6-062f11efcebd}" ma:internalName="TaxCatchAll" ma:showField="CatchAllData" ma:web="a5978339-7510-421e-a50c-4b4fc96849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978339-7510-421e-a50c-4b4fc968491c" xsi:nil="true"/>
    <lcf76f155ced4ddcb4097134ff3c332f xmlns="9d680750-f927-4dab-932b-d3319e7b10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A15F48-A7C2-46D3-8894-C676140F59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08FB5A-7B0C-43B2-BC65-715233513D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680750-f927-4dab-932b-d3319e7b10f7"/>
    <ds:schemaRef ds:uri="a5978339-7510-421e-a50c-4b4fc96849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02E720-457E-4AE4-B131-16DBC27BB7E7}">
  <ds:schemaRefs>
    <ds:schemaRef ds:uri="http://schemas.microsoft.com/office/2006/metadata/properties"/>
    <ds:schemaRef ds:uri="http://schemas.microsoft.com/office/infopath/2007/PartnerControls"/>
    <ds:schemaRef ds:uri="a5978339-7510-421e-a50c-4b4fc968491c"/>
    <ds:schemaRef ds:uri="9d680750-f927-4dab-932b-d3319e7b10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101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Suková Kateřina</dc:creator>
  <cp:keywords/>
  <dc:description/>
  <cp:lastModifiedBy>Suková Kateřina</cp:lastModifiedBy>
  <cp:revision>6</cp:revision>
  <dcterms:created xsi:type="dcterms:W3CDTF">2025-09-22T10:44:00Z</dcterms:created>
  <dcterms:modified xsi:type="dcterms:W3CDTF">2025-09-23T07:31:00Z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0x010100E7C1ACA77946784B9EDDEA75B9E4361B</vt:lpwstr>
  </property>
  <property fmtid="{D5CDD505-2E9C-101B-9397-08002B2CF9AE}" pid="3" name="MediaServiceImageTags">
    <vt:lpwstr/>
  </property>
</Properties>
</file>