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6C6" w14:textId="373B81A7" w:rsidR="009A162F" w:rsidRDefault="009A162F" w:rsidP="00190C09">
      <w:pPr>
        <w:jc w:val="both"/>
      </w:pPr>
      <w:r w:rsidRPr="009A162F">
        <w:rPr>
          <w:b/>
          <w:bCs/>
          <w:sz w:val="32"/>
          <w:szCs w:val="32"/>
          <w:u w:val="single"/>
        </w:rPr>
        <w:t>Informace pro</w:t>
      </w:r>
      <w:r>
        <w:rPr>
          <w:b/>
          <w:bCs/>
          <w:sz w:val="32"/>
          <w:szCs w:val="32"/>
          <w:u w:val="single"/>
        </w:rPr>
        <w:t xml:space="preserve"> zájemce o ubytování</w:t>
      </w:r>
    </w:p>
    <w:p w14:paraId="483F5E79" w14:textId="213E084A" w:rsidR="00190C09" w:rsidRDefault="003A37CE" w:rsidP="00190C09">
      <w:pPr>
        <w:jc w:val="both"/>
      </w:pPr>
      <w:r>
        <w:t>Přihlášky k ubytování do domova mládeže pro žáky středních a studenty VOŠ</w:t>
      </w:r>
      <w:r w:rsidR="00190C09">
        <w:t xml:space="preserve"> na školní rok 2026/2027</w:t>
      </w:r>
      <w:r>
        <w:t xml:space="preserve"> lze zasílat do 31.5.2026 na email: </w:t>
      </w:r>
      <w:hyperlink r:id="rId5" w:history="1">
        <w:r w:rsidRPr="0014276E">
          <w:rPr>
            <w:rStyle w:val="Hypertextovodkaz"/>
          </w:rPr>
          <w:t>dm@spssoa.cz</w:t>
        </w:r>
      </w:hyperlink>
      <w:r>
        <w:t>, nebo poštou na adresu:</w:t>
      </w:r>
      <w:r w:rsidR="00190C09">
        <w:t xml:space="preserve"> D</w:t>
      </w:r>
      <w:r w:rsidR="00603C78">
        <w:t xml:space="preserve">omov mládeže </w:t>
      </w:r>
      <w:r w:rsidR="00190C09">
        <w:t>Sosík,</w:t>
      </w:r>
      <w:r>
        <w:t xml:space="preserve"> Střední průmyslová škola stavební a obchodní akademie, Cyrila Boudy 2954, 272 01 Kladno. Přihlášky přijímáme do naplnění kapacity.</w:t>
      </w:r>
      <w:r w:rsidR="00190C09">
        <w:t xml:space="preserve"> </w:t>
      </w:r>
    </w:p>
    <w:p w14:paraId="314E725F" w14:textId="038EC6D1" w:rsidR="00190C09" w:rsidRDefault="00190C09" w:rsidP="00190C09">
      <w:pPr>
        <w:jc w:val="both"/>
      </w:pPr>
      <w:r>
        <w:t>Přihláška je k dispozici na stránkách školy v sekci stravování a ubytování</w:t>
      </w:r>
      <w:r w:rsidR="00D605FD">
        <w:t>.</w:t>
      </w:r>
    </w:p>
    <w:p w14:paraId="595214E6" w14:textId="30954DA0" w:rsidR="0069286C" w:rsidRDefault="00190C09" w:rsidP="00190C09">
      <w:pPr>
        <w:jc w:val="both"/>
      </w:pPr>
      <w:r>
        <w:t>Žák je k ubytování přijat na jeden školní rok</w:t>
      </w:r>
      <w:r w:rsidR="00D605FD">
        <w:t>.</w:t>
      </w:r>
      <w:r w:rsidR="009A162F">
        <w:t xml:space="preserve"> </w:t>
      </w:r>
    </w:p>
    <w:p w14:paraId="5A8C7838" w14:textId="7CB6C98A" w:rsidR="003A37CE" w:rsidRDefault="003A37CE" w:rsidP="00190C09">
      <w:pPr>
        <w:jc w:val="both"/>
      </w:pPr>
      <w:r>
        <w:t>Kritéria, dle kterých jsou žáci přijímáni k ubytování na DM:</w:t>
      </w:r>
    </w:p>
    <w:p w14:paraId="0B5EAAA6" w14:textId="273A6114" w:rsidR="003A37CE" w:rsidRDefault="003A37CE" w:rsidP="00190C09">
      <w:pPr>
        <w:pStyle w:val="Odstavecseseznamem"/>
        <w:numPr>
          <w:ilvl w:val="0"/>
          <w:numId w:val="1"/>
        </w:numPr>
        <w:jc w:val="both"/>
      </w:pPr>
      <w:r>
        <w:t>Přednost mají ti žáci, kteří byli již ubytováni na domově, pokračují ve studiu a dodržovali Vnitřní řád DM</w:t>
      </w:r>
    </w:p>
    <w:p w14:paraId="05AAFBCF" w14:textId="55EFE14B" w:rsidR="003A37CE" w:rsidRDefault="003A37CE" w:rsidP="00190C09">
      <w:pPr>
        <w:pStyle w:val="Odstavecseseznamem"/>
        <w:numPr>
          <w:ilvl w:val="0"/>
          <w:numId w:val="1"/>
        </w:numPr>
        <w:jc w:val="both"/>
      </w:pPr>
      <w:r>
        <w:t>Dále jsou přednostně přijímáni žáci, kteří jsou přijati ke studiu na SPŠS a OA Cyrila Boudy 2954, 272 01 Kladno</w:t>
      </w:r>
    </w:p>
    <w:p w14:paraId="6EA2DEF2" w14:textId="31E76912" w:rsidR="00190C09" w:rsidRDefault="00190C09" w:rsidP="00190C09">
      <w:pPr>
        <w:pStyle w:val="Odstavecseseznamem"/>
        <w:numPr>
          <w:ilvl w:val="0"/>
          <w:numId w:val="1"/>
        </w:numPr>
        <w:jc w:val="both"/>
      </w:pPr>
      <w:r>
        <w:t xml:space="preserve">Přednost mají neplnoletí žáci </w:t>
      </w:r>
    </w:p>
    <w:p w14:paraId="0EE19BC7" w14:textId="77DF4BEF" w:rsidR="003A37CE" w:rsidRDefault="003A37CE" w:rsidP="00190C09">
      <w:pPr>
        <w:pStyle w:val="Odstavecseseznamem"/>
        <w:numPr>
          <w:ilvl w:val="0"/>
          <w:numId w:val="1"/>
        </w:numPr>
        <w:jc w:val="both"/>
      </w:pPr>
      <w:r>
        <w:t>Rozhoduje vzdálenost trvalého bydliště, z kterého by žáci museli do školy dojíždět a taktéž dopravní obslužnost</w:t>
      </w:r>
    </w:p>
    <w:p w14:paraId="4C70FB59" w14:textId="5FF4CF35" w:rsidR="003A37CE" w:rsidRDefault="003A37CE" w:rsidP="00190C09">
      <w:pPr>
        <w:pStyle w:val="Odstavecseseznamem"/>
        <w:numPr>
          <w:ilvl w:val="0"/>
          <w:numId w:val="1"/>
        </w:numPr>
        <w:jc w:val="both"/>
      </w:pPr>
      <w:r>
        <w:t xml:space="preserve">O přijetí/nepřijetí rozhoduje ředitel školy na základě doporučení </w:t>
      </w:r>
      <w:r w:rsidR="00190C09">
        <w:t xml:space="preserve">skupinových </w:t>
      </w:r>
      <w:r>
        <w:t>vychovatelů</w:t>
      </w:r>
      <w:r w:rsidR="00190C09">
        <w:t xml:space="preserve"> a vedoucí vychovatelky</w:t>
      </w:r>
    </w:p>
    <w:p w14:paraId="521BC681" w14:textId="401D4F54" w:rsidR="00190C09" w:rsidRDefault="00190C09" w:rsidP="00190C09">
      <w:pPr>
        <w:jc w:val="both"/>
      </w:pPr>
      <w:r>
        <w:t xml:space="preserve">Případné dotazy směřujte na vychovatelky </w:t>
      </w:r>
      <w:r w:rsidR="00D605FD">
        <w:t xml:space="preserve">DM </w:t>
      </w:r>
      <w:r>
        <w:t xml:space="preserve">tel. </w:t>
      </w:r>
      <w:r w:rsidR="00D605FD">
        <w:t>727 901</w:t>
      </w:r>
      <w:r w:rsidR="009A162F">
        <w:t> </w:t>
      </w:r>
      <w:r w:rsidR="00D605FD">
        <w:t>375</w:t>
      </w:r>
    </w:p>
    <w:p w14:paraId="31079A8F" w14:textId="3F792754" w:rsidR="009A162F" w:rsidRDefault="009A162F" w:rsidP="00190C09">
      <w:pPr>
        <w:jc w:val="both"/>
      </w:pPr>
    </w:p>
    <w:p w14:paraId="25E684E1" w14:textId="0D8EA3AD" w:rsidR="009A162F" w:rsidRPr="009A162F" w:rsidRDefault="009A162F" w:rsidP="00190C09">
      <w:pPr>
        <w:jc w:val="both"/>
        <w:rPr>
          <w:b/>
          <w:bCs/>
          <w:sz w:val="32"/>
          <w:szCs w:val="32"/>
          <w:u w:val="single"/>
        </w:rPr>
      </w:pPr>
      <w:r w:rsidRPr="009A162F">
        <w:rPr>
          <w:b/>
          <w:bCs/>
          <w:sz w:val="32"/>
          <w:szCs w:val="32"/>
          <w:u w:val="single"/>
        </w:rPr>
        <w:t>Informace pro studenty VŠ:</w:t>
      </w:r>
    </w:p>
    <w:p w14:paraId="20511F65" w14:textId="0F751D61" w:rsidR="009A162F" w:rsidRDefault="009A162F" w:rsidP="009A162F">
      <w:pPr>
        <w:pStyle w:val="Odstavecseseznamem"/>
        <w:numPr>
          <w:ilvl w:val="0"/>
          <w:numId w:val="2"/>
        </w:numPr>
        <w:jc w:val="both"/>
      </w:pPr>
      <w:r>
        <w:t>Přihláška k ubytování je totožná s přihláškou pro žáky středních škol. Naleznete ji na stránkách školy v sekci stravování a ubytování.</w:t>
      </w:r>
    </w:p>
    <w:p w14:paraId="6C7EA5B2" w14:textId="02AEBE31" w:rsidR="009A162F" w:rsidRDefault="009A162F" w:rsidP="009A162F">
      <w:pPr>
        <w:pStyle w:val="Odstavecseseznamem"/>
        <w:numPr>
          <w:ilvl w:val="0"/>
          <w:numId w:val="2"/>
        </w:numPr>
        <w:jc w:val="both"/>
      </w:pPr>
      <w:r>
        <w:t xml:space="preserve">Lze ji zasílat na email: </w:t>
      </w:r>
      <w:hyperlink r:id="rId6" w:history="1">
        <w:r w:rsidRPr="0014276E">
          <w:rPr>
            <w:rStyle w:val="Hypertextovodkaz"/>
          </w:rPr>
          <w:t>dm@spssoa.cz</w:t>
        </w:r>
      </w:hyperlink>
      <w:r>
        <w:t>, nebo poštou na adresu: D</w:t>
      </w:r>
      <w:r w:rsidR="00603C78">
        <w:t>omov mládeže</w:t>
      </w:r>
      <w:r>
        <w:t xml:space="preserve"> Sosík, Střední průmyslová škola stavební a obchodní akademie, Cyrila Boudy 2954, 272 01 Kladno. Přihlášky přijímáme do naplnění kapacity</w:t>
      </w:r>
      <w:r w:rsidR="00603C78">
        <w:t xml:space="preserve"> neomezeně v průběhu celého roku.</w:t>
      </w:r>
    </w:p>
    <w:p w14:paraId="3429CC03" w14:textId="632E2C6C" w:rsidR="009A162F" w:rsidRDefault="009A162F" w:rsidP="009A162F">
      <w:pPr>
        <w:pStyle w:val="Odstavecseseznamem"/>
        <w:jc w:val="both"/>
      </w:pPr>
    </w:p>
    <w:sectPr w:rsidR="009A1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BBD"/>
    <w:multiLevelType w:val="hybridMultilevel"/>
    <w:tmpl w:val="29BA1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57FC6"/>
    <w:multiLevelType w:val="hybridMultilevel"/>
    <w:tmpl w:val="74E61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CE"/>
    <w:rsid w:val="00190C09"/>
    <w:rsid w:val="003254E7"/>
    <w:rsid w:val="003A37CE"/>
    <w:rsid w:val="00603C78"/>
    <w:rsid w:val="0069286C"/>
    <w:rsid w:val="009A162F"/>
    <w:rsid w:val="00D6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C173"/>
  <w15:chartTrackingRefBased/>
  <w15:docId w15:val="{C6720374-7F9D-447B-AA5C-1CA9DBAB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37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37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A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@spssoa.cz" TargetMode="External"/><Relationship Id="rId5" Type="http://schemas.openxmlformats.org/officeDocument/2006/relationships/hyperlink" Target="mailto:dm@spsso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mládeže</dc:creator>
  <cp:keywords/>
  <dc:description/>
  <cp:lastModifiedBy>Domov mládeže</cp:lastModifiedBy>
  <cp:revision>5</cp:revision>
  <dcterms:created xsi:type="dcterms:W3CDTF">2026-04-09T03:57:00Z</dcterms:created>
  <dcterms:modified xsi:type="dcterms:W3CDTF">2026-04-09T15:30:00Z</dcterms:modified>
</cp:coreProperties>
</file>