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17C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Ředitel Agentury hospodaření s nemovitým majetkem nabízí volné systemizované místo:</w:t>
      </w:r>
    </w:p>
    <w:p w14:paraId="29DF827B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7E9D79C1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 xml:space="preserve">občanský </w:t>
      </w:r>
      <w:proofErr w:type="gramStart"/>
      <w:r>
        <w:rPr>
          <w:rFonts w:ascii="OpenSansRegularOT" w:hAnsi="OpenSansRegularOT"/>
          <w:color w:val="000000"/>
          <w:sz w:val="23"/>
          <w:szCs w:val="23"/>
        </w:rPr>
        <w:t>zaměstnanec - referent</w:t>
      </w:r>
      <w:proofErr w:type="gramEnd"/>
      <w:r>
        <w:rPr>
          <w:rFonts w:ascii="OpenSansRegularOT" w:hAnsi="OpenSansRegularOT"/>
          <w:color w:val="000000"/>
          <w:sz w:val="23"/>
          <w:szCs w:val="23"/>
        </w:rPr>
        <w:t xml:space="preserve"> majetkové správy skupiny provozu oddělení provozu Praha odboru provozu nemovité infrastruktury</w:t>
      </w:r>
    </w:p>
    <w:p w14:paraId="7A54CF7B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22A890F4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Požadujeme:</w:t>
      </w:r>
    </w:p>
    <w:p w14:paraId="37CDB071" w14:textId="5F640D60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 xml:space="preserve">- vysokoškolské bakalářské </w:t>
      </w:r>
      <w:r>
        <w:rPr>
          <w:rFonts w:ascii="OpenSansRegularOT" w:hAnsi="OpenSansRegularOT"/>
          <w:color w:val="000000"/>
          <w:sz w:val="23"/>
          <w:szCs w:val="23"/>
        </w:rPr>
        <w:t xml:space="preserve">nebo středoškolské vzdělání </w:t>
      </w:r>
      <w:r>
        <w:rPr>
          <w:rFonts w:ascii="OpenSansRegularOT" w:hAnsi="OpenSansRegularOT"/>
          <w:color w:val="000000"/>
          <w:sz w:val="23"/>
          <w:szCs w:val="23"/>
        </w:rPr>
        <w:t>ve stavebním oboru;</w:t>
      </w:r>
    </w:p>
    <w:p w14:paraId="68F6A3AF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znalost práce na PC (MS Office – zejména WORD, EXCEL);</w:t>
      </w:r>
    </w:p>
    <w:p w14:paraId="58F25919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organizační schopnosti;</w:t>
      </w:r>
    </w:p>
    <w:p w14:paraId="6450FCD4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samostatnost, pečlivost a spolehlivost;</w:t>
      </w:r>
    </w:p>
    <w:p w14:paraId="12004EAC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trestní bezúhonnost.</w:t>
      </w:r>
    </w:p>
    <w:p w14:paraId="30D6E76A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3F78998F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Nabízíme:</w:t>
      </w:r>
    </w:p>
    <w:p w14:paraId="10A7EACE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platová třída 10;</w:t>
      </w:r>
    </w:p>
    <w:p w14:paraId="14E78AE0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pracovní poměr na dobu určitou 1 rok s možností změny na dobu neurčitou;</w:t>
      </w:r>
    </w:p>
    <w:p w14:paraId="11C76308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místo výkonu práce Praha;</w:t>
      </w:r>
    </w:p>
    <w:p w14:paraId="292EF177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příjemné pracovní prostředí;</w:t>
      </w:r>
    </w:p>
    <w:p w14:paraId="08F2279E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- 25 dnů dovolené;</w:t>
      </w:r>
    </w:p>
    <w:p w14:paraId="4CE69384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- 5 dnů pracovního volna ze zdravotních důvodů;</w:t>
      </w:r>
    </w:p>
    <w:p w14:paraId="44B614DB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příspěvky FKSP;</w:t>
      </w:r>
    </w:p>
    <w:p w14:paraId="184AF099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benefity podle Kolektivní smlouvy;</w:t>
      </w:r>
    </w:p>
    <w:p w14:paraId="0DFCEBA9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ubytování v gesci Ministerstva obrany;</w:t>
      </w:r>
    </w:p>
    <w:p w14:paraId="3AE97036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výše základního platu bude stanovena po předložení dosažené praxe a následném vytvoření</w:t>
      </w:r>
    </w:p>
    <w:p w14:paraId="28829BD7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  započitatelné praxe.</w:t>
      </w:r>
    </w:p>
    <w:p w14:paraId="35A140E0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0642ACF1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Pracovní náplň:</w:t>
      </w:r>
    </w:p>
    <w:p w14:paraId="31F1198B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V rámci přípravy, zadávání a kontroly veřejných zakázek, jejichž je podle harmonogramu zadávání VZ garantem.</w:t>
      </w:r>
    </w:p>
    <w:p w14:paraId="096DC057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Odborně řídí přidělená provozní střediska, vede operativní evidenci, týkající se základních údajů těchto středisek.</w:t>
      </w:r>
    </w:p>
    <w:p w14:paraId="49E2B42B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Kontroluje plnění VZ.</w:t>
      </w:r>
    </w:p>
    <w:p w14:paraId="1926BB27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Zajišťuje efektivní využití finančních a materiálových prostředků u přidělených provozních středisek.</w:t>
      </w:r>
    </w:p>
    <w:p w14:paraId="0EB0F578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Účastní se přejímacích a kolaudačních řízení stavebních akcí, řeší reklamace apod.</w:t>
      </w:r>
    </w:p>
    <w:p w14:paraId="35C5B89D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lastRenderedPageBreak/>
        <w:t>Provádí odborné odhady a kalkulace při určování škod a rozsahu havárií, odborně stanoví způsoby jejich odstranění, stanovuje prvotní opatření k zamezení dalších škod.</w:t>
      </w:r>
    </w:p>
    <w:p w14:paraId="7D482577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Komplexně zpracovává a kontroluje srovnávací rozpočty a cenové kalkulace pro rozhodovací proces výběru cenově nejvýhodnějších nabídek ke zhotovení prací a provedení služeb na oddělení provozu.</w:t>
      </w:r>
    </w:p>
    <w:p w14:paraId="3976E7D8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Řídí zajišťování a provádí kontrolu realizace provádění odborných oprav a údržby speciálních a složitých zařízení, systémů a staveb.</w:t>
      </w:r>
    </w:p>
    <w:p w14:paraId="3281EAFA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Připravuje věcné podklady pro uzavírání smluv týkajících se údržby, oprav a smluvních záležitostí.</w:t>
      </w:r>
    </w:p>
    <w:p w14:paraId="3D205941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Odpovídá za kontrolu faktur z hlediska formální náležitosti, dále odpovídá za neprodlené vyřízení faktur v oblasti jí svěřené tak, aby mohly být proplaceny ve lhůtě splatnosti.</w:t>
      </w:r>
    </w:p>
    <w:p w14:paraId="1D0CE3B0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Kontroluje zabezpečení a provádění prací nevýrobní povahy a služeb u určených středisek.</w:t>
      </w:r>
    </w:p>
    <w:p w14:paraId="12879EF2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77E972BE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Nástup možný dle dohody.</w:t>
      </w:r>
    </w:p>
    <w:p w14:paraId="51E3D224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2C01974E" w14:textId="77777777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Nabídky se strukturovaným životopisem zasílejte na email: Petra.Dvorakova1@mo.gov.cz</w:t>
      </w:r>
    </w:p>
    <w:p w14:paraId="54165836" w14:textId="4F6380EB" w:rsidR="00D50B1B" w:rsidRDefault="00D50B1B" w:rsidP="00D50B1B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 xml:space="preserve">tel. </w:t>
      </w:r>
      <w:r>
        <w:rPr>
          <w:rFonts w:ascii="OpenSansRegularOT" w:hAnsi="OpenSansRegularOT"/>
          <w:color w:val="000000"/>
          <w:sz w:val="23"/>
          <w:szCs w:val="23"/>
        </w:rPr>
        <w:t>702 000 706</w:t>
      </w:r>
    </w:p>
    <w:p w14:paraId="4DD7EE09" w14:textId="77777777" w:rsidR="00F87C7B" w:rsidRDefault="00F87C7B"/>
    <w:sectPr w:rsidR="00F8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Regular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1B"/>
    <w:rsid w:val="002D396F"/>
    <w:rsid w:val="00917E0D"/>
    <w:rsid w:val="00D50B1B"/>
    <w:rsid w:val="00F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A2F4"/>
  <w15:chartTrackingRefBased/>
  <w15:docId w15:val="{2D062BF0-6960-41FA-8847-0BA85E5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0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B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B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B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B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B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B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0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0B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0B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0B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0B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0B1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5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Petra1 - MO ČR</dc:creator>
  <cp:keywords/>
  <dc:description/>
  <cp:lastModifiedBy>Dvořáková Petra1 - MO ČR</cp:lastModifiedBy>
  <cp:revision>1</cp:revision>
  <dcterms:created xsi:type="dcterms:W3CDTF">2026-04-08T08:47:00Z</dcterms:created>
  <dcterms:modified xsi:type="dcterms:W3CDTF">2026-04-08T08:50:00Z</dcterms:modified>
</cp:coreProperties>
</file>