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5757" w14:textId="77777777" w:rsidR="00D75356" w:rsidRDefault="00D75356" w:rsidP="00D7535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Maturitní témata ústní části profilové maturitní zkoušky z ANJ</w:t>
      </w:r>
    </w:p>
    <w:p w14:paraId="4115F0AC" w14:textId="77777777" w:rsidR="00D75356" w:rsidRPr="00C034B0" w:rsidRDefault="00D75356" w:rsidP="00D7535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023A81B" w14:textId="6BCBEE2C" w:rsidR="00D75356" w:rsidRPr="00C034B0" w:rsidRDefault="00C034B0" w:rsidP="00D7535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034B0">
        <w:rPr>
          <w:rFonts w:asciiTheme="minorHAnsi" w:hAnsiTheme="minorHAnsi" w:cstheme="minorHAnsi"/>
          <w:b/>
          <w:sz w:val="26"/>
          <w:szCs w:val="26"/>
        </w:rPr>
        <w:t>EKONOMICKÉ LYCEUM, OBCHODNÍ AKADEMIE</w:t>
      </w:r>
    </w:p>
    <w:p w14:paraId="780BD975" w14:textId="77777777" w:rsidR="00D75356" w:rsidRDefault="00D75356" w:rsidP="00D75356">
      <w:pPr>
        <w:jc w:val="center"/>
        <w:rPr>
          <w:rFonts w:asciiTheme="minorHAnsi" w:hAnsiTheme="minorHAnsi" w:cstheme="minorHAnsi"/>
          <w:b/>
        </w:rPr>
      </w:pPr>
    </w:p>
    <w:p w14:paraId="79A25E74" w14:textId="77777777" w:rsidR="00D75356" w:rsidRDefault="00D75356" w:rsidP="00D75356">
      <w:pPr>
        <w:jc w:val="center"/>
        <w:rPr>
          <w:rFonts w:asciiTheme="minorHAnsi" w:hAnsiTheme="minorHAnsi" w:cstheme="minorHAnsi"/>
          <w:b/>
        </w:rPr>
      </w:pPr>
    </w:p>
    <w:p w14:paraId="3A50BC36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Kladno </w:t>
      </w:r>
    </w:p>
    <w:p w14:paraId="650E7935" w14:textId="5221B9D2" w:rsidR="00D75356" w:rsidRPr="00972562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D</w:t>
      </w:r>
      <w:r w:rsidR="00D75356" w:rsidRPr="00BE0EC4">
        <w:rPr>
          <w:rFonts w:asciiTheme="minorHAnsi" w:hAnsiTheme="minorHAnsi" w:cstheme="minorHAnsi"/>
          <w:i/>
          <w:iCs/>
        </w:rPr>
        <w:t>ruhy služeb na Kladně</w:t>
      </w:r>
    </w:p>
    <w:p w14:paraId="00E3EBDF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Praha</w:t>
      </w:r>
    </w:p>
    <w:p w14:paraId="774CC3D6" w14:textId="476E4C65" w:rsidR="00D75356" w:rsidRPr="00BE0EC4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N</w:t>
      </w:r>
      <w:r w:rsidR="00D75356" w:rsidRPr="00BE0EC4">
        <w:rPr>
          <w:rFonts w:asciiTheme="minorHAnsi" w:hAnsiTheme="minorHAnsi" w:cstheme="minorHAnsi"/>
          <w:i/>
          <w:iCs/>
        </w:rPr>
        <w:t>aplánování výletu do Prahy</w:t>
      </w:r>
    </w:p>
    <w:p w14:paraId="28FE6E34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 xml:space="preserve">Česká republika </w:t>
      </w:r>
    </w:p>
    <w:p w14:paraId="5701E3EC" w14:textId="2CADC9CD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N</w:t>
      </w:r>
      <w:r w:rsidR="00D75356" w:rsidRPr="00BE0EC4">
        <w:rPr>
          <w:rFonts w:asciiTheme="minorHAnsi" w:hAnsiTheme="minorHAnsi" w:cstheme="minorHAnsi"/>
          <w:i/>
          <w:iCs/>
        </w:rPr>
        <w:t>adnárodní firmy ČR</w:t>
      </w:r>
    </w:p>
    <w:p w14:paraId="31B5E5CF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Spojené království</w:t>
      </w:r>
    </w:p>
    <w:p w14:paraId="7E91C63F" w14:textId="5F95495D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N</w:t>
      </w:r>
      <w:r w:rsidR="00D75356" w:rsidRPr="00BE0EC4">
        <w:rPr>
          <w:rFonts w:asciiTheme="minorHAnsi" w:hAnsiTheme="minorHAnsi" w:cstheme="minorHAnsi"/>
          <w:i/>
          <w:iCs/>
        </w:rPr>
        <w:t>adnárodní firmy Velké Británie</w:t>
      </w:r>
    </w:p>
    <w:p w14:paraId="75705C2D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  <w:color w:val="FF0000"/>
        </w:rPr>
      </w:pPr>
      <w:r w:rsidRPr="00BE0EC4">
        <w:rPr>
          <w:rFonts w:asciiTheme="minorHAnsi" w:hAnsiTheme="minorHAnsi" w:cstheme="minorHAnsi"/>
          <w:b/>
          <w:bCs/>
        </w:rPr>
        <w:t>Spojené státy americké</w:t>
      </w:r>
    </w:p>
    <w:p w14:paraId="396F6635" w14:textId="7B0D4DB8" w:rsidR="00D75356" w:rsidRPr="00BE0EC4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N</w:t>
      </w:r>
      <w:r w:rsidR="00D75356" w:rsidRPr="00BE0EC4">
        <w:rPr>
          <w:rFonts w:asciiTheme="minorHAnsi" w:hAnsiTheme="minorHAnsi" w:cstheme="minorHAnsi"/>
          <w:i/>
          <w:iCs/>
        </w:rPr>
        <w:t>adnárodní firmy USA</w:t>
      </w:r>
    </w:p>
    <w:p w14:paraId="0928DE5D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Anglicky mluvící země a angličtina ve světě</w:t>
      </w:r>
    </w:p>
    <w:p w14:paraId="01B0DAE5" w14:textId="3508A4A8" w:rsidR="00D75356" w:rsidRPr="00972562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Bidi"/>
          <w:i/>
          <w:iCs/>
        </w:rPr>
        <w:t>M</w:t>
      </w:r>
      <w:r w:rsidR="00D75356" w:rsidRPr="00BE0EC4">
        <w:rPr>
          <w:rFonts w:asciiTheme="minorHAnsi" w:hAnsiTheme="minorHAnsi" w:cstheme="minorBidi"/>
          <w:i/>
          <w:iCs/>
        </w:rPr>
        <w:t>ezinárodní obchod</w:t>
      </w:r>
    </w:p>
    <w:p w14:paraId="3C1E4D67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Cestování, dovolená</w:t>
      </w:r>
    </w:p>
    <w:p w14:paraId="78CA3C49" w14:textId="4ECDA546" w:rsidR="00D75356" w:rsidRPr="00972562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Bidi"/>
          <w:i/>
          <w:iCs/>
        </w:rPr>
        <w:t>C</w:t>
      </w:r>
      <w:r w:rsidR="00D75356" w:rsidRPr="00BE0EC4">
        <w:rPr>
          <w:rFonts w:asciiTheme="minorHAnsi" w:hAnsiTheme="minorHAnsi" w:cstheme="minorBidi"/>
          <w:i/>
          <w:iCs/>
        </w:rPr>
        <w:t>estování letadlem</w:t>
      </w:r>
    </w:p>
    <w:p w14:paraId="3137BFAF" w14:textId="77777777" w:rsid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BE0EC4">
        <w:rPr>
          <w:rFonts w:asciiTheme="minorHAnsi" w:hAnsiTheme="minorHAnsi" w:cstheme="minorHAnsi"/>
          <w:b/>
          <w:bCs/>
        </w:rPr>
        <w:t>Vzdělávání</w:t>
      </w:r>
    </w:p>
    <w:p w14:paraId="1A9123C0" w14:textId="14969037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N</w:t>
      </w:r>
      <w:r w:rsidR="00D75356" w:rsidRPr="00BE0EC4">
        <w:rPr>
          <w:rFonts w:asciiTheme="minorHAnsi" w:hAnsiTheme="minorHAnsi" w:cstheme="minorHAnsi"/>
          <w:i/>
          <w:iCs/>
        </w:rPr>
        <w:t>aplánování školního výletu</w:t>
      </w:r>
    </w:p>
    <w:p w14:paraId="3EAD4A43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Sport</w:t>
      </w:r>
    </w:p>
    <w:p w14:paraId="662BD4F0" w14:textId="743C55F5" w:rsidR="00D75356" w:rsidRP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Bidi"/>
          <w:i/>
          <w:iCs/>
        </w:rPr>
        <w:t>P</w:t>
      </w:r>
      <w:r w:rsidR="00D75356" w:rsidRPr="00BE0EC4">
        <w:rPr>
          <w:rFonts w:asciiTheme="minorHAnsi" w:hAnsiTheme="minorHAnsi" w:cstheme="minorBidi"/>
          <w:i/>
          <w:iCs/>
        </w:rPr>
        <w:t>eníze</w:t>
      </w:r>
    </w:p>
    <w:p w14:paraId="212575DE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Zdraví a nemoci</w:t>
      </w:r>
    </w:p>
    <w:p w14:paraId="3A94DC72" w14:textId="372A5A3E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R</w:t>
      </w:r>
      <w:r w:rsidR="00D75356" w:rsidRPr="00BE0EC4">
        <w:rPr>
          <w:rFonts w:asciiTheme="minorHAnsi" w:hAnsiTheme="minorHAnsi" w:cstheme="minorHAnsi"/>
          <w:i/>
          <w:iCs/>
        </w:rPr>
        <w:t>ovnováha mezi pracovním a soukromým životem</w:t>
      </w:r>
    </w:p>
    <w:p w14:paraId="315B8210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Jídlo a stravování</w:t>
      </w:r>
    </w:p>
    <w:p w14:paraId="7BD9DDDF" w14:textId="390939A7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S</w:t>
      </w:r>
      <w:r w:rsidR="00D75356" w:rsidRPr="00BE0EC4">
        <w:rPr>
          <w:rFonts w:asciiTheme="minorHAnsi" w:hAnsiTheme="minorHAnsi" w:cstheme="minorHAnsi"/>
          <w:i/>
          <w:iCs/>
        </w:rPr>
        <w:t>tížnost na restauraci</w:t>
      </w:r>
    </w:p>
    <w:p w14:paraId="0737B010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Nakupování a móda</w:t>
      </w:r>
    </w:p>
    <w:p w14:paraId="7021B9C2" w14:textId="57623563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E</w:t>
      </w:r>
      <w:r w:rsidR="00D75356" w:rsidRPr="00BE0EC4">
        <w:rPr>
          <w:rFonts w:asciiTheme="minorHAnsi" w:hAnsiTheme="minorHAnsi" w:cstheme="minorHAnsi"/>
          <w:i/>
          <w:iCs/>
        </w:rPr>
        <w:t>-</w:t>
      </w:r>
      <w:proofErr w:type="spellStart"/>
      <w:r w:rsidR="00D75356" w:rsidRPr="00BE0EC4">
        <w:rPr>
          <w:rFonts w:asciiTheme="minorHAnsi" w:hAnsiTheme="minorHAnsi" w:cstheme="minorHAnsi"/>
          <w:i/>
          <w:iCs/>
        </w:rPr>
        <w:t>commerce</w:t>
      </w:r>
      <w:proofErr w:type="spellEnd"/>
    </w:p>
    <w:p w14:paraId="724958E7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Svátky a významné dny</w:t>
      </w:r>
    </w:p>
    <w:p w14:paraId="58E02A28" w14:textId="7354690C" w:rsidR="00D75356" w:rsidRPr="00972562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Bidi"/>
          <w:i/>
          <w:iCs/>
        </w:rPr>
        <w:t>S</w:t>
      </w:r>
      <w:r w:rsidR="00D75356" w:rsidRPr="00BE0EC4">
        <w:rPr>
          <w:rFonts w:asciiTheme="minorHAnsi" w:hAnsiTheme="minorHAnsi" w:cstheme="minorBidi"/>
          <w:i/>
          <w:iCs/>
        </w:rPr>
        <w:t>polečenská korespondence v pracovním životě</w:t>
      </w:r>
    </w:p>
    <w:p w14:paraId="7984BF3E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Zábava, hobby </w:t>
      </w:r>
    </w:p>
    <w:p w14:paraId="2ABE22EA" w14:textId="3541418B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C85C3D">
        <w:rPr>
          <w:rFonts w:asciiTheme="minorHAnsi" w:hAnsiTheme="minorHAnsi" w:cstheme="minorHAnsi"/>
          <w:i/>
          <w:iCs/>
        </w:rPr>
        <w:t>V</w:t>
      </w:r>
      <w:r w:rsidR="00D75356" w:rsidRPr="00BE0EC4">
        <w:rPr>
          <w:rFonts w:asciiTheme="minorHAnsi" w:hAnsiTheme="minorHAnsi" w:cstheme="minorHAnsi"/>
          <w:i/>
          <w:iCs/>
        </w:rPr>
        <w:t>ytvoření propagačního materiálu na akci pořádanou školou</w:t>
      </w:r>
      <w:r w:rsidR="00D75356">
        <w:rPr>
          <w:rFonts w:asciiTheme="minorHAnsi" w:hAnsiTheme="minorHAnsi" w:cstheme="minorHAnsi"/>
        </w:rPr>
        <w:t> </w:t>
      </w:r>
    </w:p>
    <w:p w14:paraId="7844397F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lastRenderedPageBreak/>
        <w:t>Literatura</w:t>
      </w:r>
    </w:p>
    <w:p w14:paraId="5B4E3170" w14:textId="3BCDAD9A" w:rsidR="00D75356" w:rsidRPr="006875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>
        <w:rPr>
          <w:rFonts w:asciiTheme="minorHAnsi" w:hAnsiTheme="minorHAnsi" w:cstheme="minorHAnsi"/>
          <w:i/>
          <w:iCs/>
        </w:rPr>
        <w:t>F</w:t>
      </w:r>
      <w:r w:rsidR="00D75356" w:rsidRPr="00BE0EC4">
        <w:rPr>
          <w:rFonts w:asciiTheme="minorHAnsi" w:hAnsiTheme="minorHAnsi" w:cstheme="minorHAnsi"/>
          <w:i/>
          <w:iCs/>
        </w:rPr>
        <w:t>ormální a neformální styl korespondence</w:t>
      </w:r>
    </w:p>
    <w:p w14:paraId="30917217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Sdělovací prostředky</w:t>
      </w:r>
    </w:p>
    <w:p w14:paraId="61CB8BFF" w14:textId="64881B91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>
        <w:rPr>
          <w:rFonts w:asciiTheme="minorHAnsi" w:hAnsiTheme="minorHAnsi" w:cstheme="minorHAnsi"/>
          <w:i/>
          <w:iCs/>
        </w:rPr>
        <w:t>R</w:t>
      </w:r>
      <w:r w:rsidR="00D75356" w:rsidRPr="00BE0EC4">
        <w:rPr>
          <w:rFonts w:asciiTheme="minorHAnsi" w:hAnsiTheme="minorHAnsi" w:cstheme="minorHAnsi"/>
          <w:i/>
          <w:iCs/>
        </w:rPr>
        <w:t>eklama ve sdělovacích prostředcích</w:t>
      </w:r>
    </w:p>
    <w:p w14:paraId="624EF382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Moderní technologie</w:t>
      </w:r>
    </w:p>
    <w:p w14:paraId="58C6AE92" w14:textId="0B2A06A9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>
        <w:rPr>
          <w:rFonts w:asciiTheme="minorHAnsi" w:hAnsiTheme="minorHAnsi" w:cstheme="minorBidi"/>
          <w:i/>
          <w:iCs/>
        </w:rPr>
        <w:t>I</w:t>
      </w:r>
      <w:r w:rsidR="00D75356" w:rsidRPr="00BE0EC4">
        <w:rPr>
          <w:rFonts w:asciiTheme="minorHAnsi" w:hAnsiTheme="minorHAnsi" w:cstheme="minorBidi"/>
          <w:i/>
          <w:iCs/>
        </w:rPr>
        <w:t>deální společnost/zaměstnavatel</w:t>
      </w:r>
      <w:r w:rsidR="00D75356" w:rsidRPr="498B0996">
        <w:rPr>
          <w:rFonts w:asciiTheme="minorHAnsi" w:hAnsiTheme="minorHAnsi" w:cstheme="minorBidi"/>
        </w:rPr>
        <w:t xml:space="preserve"> </w:t>
      </w:r>
    </w:p>
    <w:p w14:paraId="58ED092C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>Zaměstnání a žádosti o zaměstnání</w:t>
      </w:r>
    </w:p>
    <w:p w14:paraId="5923F752" w14:textId="73DD2DAC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>
        <w:rPr>
          <w:rFonts w:asciiTheme="minorHAnsi" w:hAnsiTheme="minorHAnsi" w:cstheme="minorHAnsi"/>
          <w:i/>
          <w:iCs/>
        </w:rPr>
        <w:t>B</w:t>
      </w:r>
      <w:r w:rsidR="00D75356" w:rsidRPr="00BE0EC4">
        <w:rPr>
          <w:rFonts w:asciiTheme="minorHAnsi" w:hAnsiTheme="minorHAnsi" w:cstheme="minorHAnsi"/>
          <w:i/>
          <w:iCs/>
        </w:rPr>
        <w:t>rigáda v obchodní sféře</w:t>
      </w:r>
    </w:p>
    <w:p w14:paraId="7FCE5011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BE0EC4">
        <w:rPr>
          <w:rFonts w:asciiTheme="minorHAnsi" w:hAnsiTheme="minorHAnsi" w:cstheme="minorBidi"/>
          <w:b/>
          <w:bCs/>
        </w:rPr>
        <w:t>Domov a bydlení</w:t>
      </w:r>
    </w:p>
    <w:p w14:paraId="53D3EE4A" w14:textId="3BEAC9BE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>Odborná terminologie</w:t>
      </w:r>
      <w:r w:rsidRPr="00BE0EC4">
        <w:rPr>
          <w:rFonts w:asciiTheme="minorHAnsi" w:hAnsiTheme="minorHAnsi" w:cstheme="minorHAnsi"/>
          <w:i/>
          <w:iCs/>
        </w:rPr>
        <w:t xml:space="preserve">: </w:t>
      </w:r>
      <w:r>
        <w:rPr>
          <w:rFonts w:asciiTheme="minorHAnsi" w:hAnsiTheme="minorHAnsi" w:cstheme="minorBidi"/>
          <w:i/>
          <w:iCs/>
        </w:rPr>
        <w:t>V</w:t>
      </w:r>
      <w:r w:rsidR="00D75356" w:rsidRPr="00BE0EC4">
        <w:rPr>
          <w:rFonts w:asciiTheme="minorHAnsi" w:hAnsiTheme="minorHAnsi" w:cstheme="minorBidi"/>
          <w:i/>
          <w:iCs/>
        </w:rPr>
        <w:t xml:space="preserve"> hotelu</w:t>
      </w:r>
    </w:p>
    <w:p w14:paraId="1652BB99" w14:textId="77777777" w:rsidR="00BE0EC4" w:rsidRPr="00BE0EC4" w:rsidRDefault="00D75356" w:rsidP="00D75356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E0EC4">
        <w:rPr>
          <w:rFonts w:asciiTheme="minorHAnsi" w:hAnsiTheme="minorHAnsi" w:cstheme="minorHAnsi"/>
          <w:b/>
          <w:bCs/>
        </w:rPr>
        <w:t xml:space="preserve">Globální problémy </w:t>
      </w:r>
    </w:p>
    <w:p w14:paraId="04695D23" w14:textId="7EF396F3" w:rsidR="00D75356" w:rsidRDefault="00BE0EC4" w:rsidP="00BE0EC4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="00D75356" w:rsidRPr="00BE0EC4">
        <w:rPr>
          <w:rFonts w:asciiTheme="minorHAnsi" w:hAnsiTheme="minorHAnsi" w:cstheme="minorHAnsi"/>
          <w:i/>
          <w:iCs/>
        </w:rPr>
        <w:t xml:space="preserve">Fair </w:t>
      </w:r>
      <w:proofErr w:type="spellStart"/>
      <w:r w:rsidR="00D75356" w:rsidRPr="00BE0EC4">
        <w:rPr>
          <w:rFonts w:asciiTheme="minorHAnsi" w:hAnsiTheme="minorHAnsi" w:cstheme="minorHAnsi"/>
          <w:i/>
          <w:iCs/>
        </w:rPr>
        <w:t>Trade</w:t>
      </w:r>
      <w:proofErr w:type="spellEnd"/>
      <w:r w:rsidR="00D75356" w:rsidRPr="00BE0EC4">
        <w:rPr>
          <w:rFonts w:asciiTheme="minorHAnsi" w:hAnsiTheme="minorHAnsi" w:cstheme="minorHAnsi"/>
          <w:i/>
          <w:iCs/>
        </w:rPr>
        <w:t>, udržitelnost</w:t>
      </w:r>
      <w:r w:rsidR="00D75356">
        <w:rPr>
          <w:rFonts w:asciiTheme="minorHAnsi" w:hAnsiTheme="minorHAnsi" w:cstheme="minorHAnsi"/>
        </w:rPr>
        <w:t xml:space="preserve"> </w:t>
      </w:r>
    </w:p>
    <w:p w14:paraId="5926A96E" w14:textId="77777777" w:rsidR="00D75356" w:rsidRDefault="00D75356" w:rsidP="00D75356">
      <w:pPr>
        <w:rPr>
          <w:rFonts w:asciiTheme="minorHAnsi" w:hAnsiTheme="minorHAnsi" w:cstheme="minorHAnsi"/>
          <w:b/>
        </w:rPr>
      </w:pPr>
    </w:p>
    <w:p w14:paraId="3B3ED720" w14:textId="77777777" w:rsidR="00D75356" w:rsidRDefault="00D75356" w:rsidP="00D75356">
      <w:pPr>
        <w:jc w:val="both"/>
        <w:rPr>
          <w:rFonts w:asciiTheme="minorHAnsi" w:hAnsiTheme="minorHAnsi" w:cstheme="minorHAnsi"/>
          <w:bCs/>
          <w:color w:val="C45911"/>
        </w:rPr>
      </w:pPr>
    </w:p>
    <w:p w14:paraId="736ACEBE" w14:textId="77777777" w:rsidR="00872CF4" w:rsidRDefault="00872CF4"/>
    <w:sectPr w:rsidR="0087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D6B81"/>
    <w:multiLevelType w:val="hybridMultilevel"/>
    <w:tmpl w:val="3CC4909E"/>
    <w:lvl w:ilvl="0" w:tplc="8570943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56"/>
    <w:rsid w:val="000E6704"/>
    <w:rsid w:val="00561B28"/>
    <w:rsid w:val="00872CF4"/>
    <w:rsid w:val="00BE0EC4"/>
    <w:rsid w:val="00C034B0"/>
    <w:rsid w:val="00C85C3D"/>
    <w:rsid w:val="00D75356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AF8"/>
  <w15:chartTrackingRefBased/>
  <w15:docId w15:val="{C0935C5C-B16A-4A10-B5D2-DE27D01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Kateřina</dc:creator>
  <cp:keywords/>
  <dc:description/>
  <cp:lastModifiedBy>Suková Kateřina</cp:lastModifiedBy>
  <cp:revision>7</cp:revision>
  <dcterms:created xsi:type="dcterms:W3CDTF">2026-06-05T09:58:00Z</dcterms:created>
  <dcterms:modified xsi:type="dcterms:W3CDTF">2026-06-08T09:32:00Z</dcterms:modified>
</cp:coreProperties>
</file>