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3B54" w14:textId="77777777" w:rsidR="00E67FD6" w:rsidRPr="00E67FD6" w:rsidRDefault="00E67FD6" w:rsidP="00E67FD6">
      <w:pPr>
        <w:jc w:val="center"/>
        <w:rPr>
          <w:b/>
          <w:i/>
          <w:sz w:val="44"/>
          <w:szCs w:val="44"/>
        </w:rPr>
      </w:pPr>
      <w:r w:rsidRPr="00E67FD6">
        <w:rPr>
          <w:b/>
          <w:i/>
          <w:sz w:val="44"/>
          <w:szCs w:val="44"/>
        </w:rPr>
        <w:t xml:space="preserve">Domovní řád </w:t>
      </w:r>
    </w:p>
    <w:p w14:paraId="6FF5C4AD" w14:textId="77777777" w:rsidR="00E67FD6" w:rsidRPr="00A378C4" w:rsidRDefault="00E67FD6" w:rsidP="00E67FD6">
      <w:pPr>
        <w:jc w:val="center"/>
        <w:rPr>
          <w:b/>
          <w:i/>
          <w:sz w:val="32"/>
          <w:szCs w:val="32"/>
        </w:rPr>
      </w:pPr>
      <w:r w:rsidRPr="00A378C4">
        <w:rPr>
          <w:b/>
          <w:i/>
          <w:sz w:val="32"/>
          <w:szCs w:val="32"/>
        </w:rPr>
        <w:t xml:space="preserve">Platný pro </w:t>
      </w:r>
      <w:r w:rsidR="00A378C4" w:rsidRPr="00A378C4">
        <w:rPr>
          <w:b/>
          <w:i/>
          <w:sz w:val="32"/>
          <w:szCs w:val="32"/>
        </w:rPr>
        <w:t>vysokoškolské studenty</w:t>
      </w:r>
    </w:p>
    <w:p w14:paraId="428725C5" w14:textId="4144C599" w:rsidR="00E67FD6" w:rsidRDefault="00E67FD6" w:rsidP="00E67FD6">
      <w:pPr>
        <w:jc w:val="center"/>
        <w:rPr>
          <w:i/>
        </w:rPr>
      </w:pPr>
      <w:r w:rsidRPr="00E67FD6">
        <w:rPr>
          <w:i/>
        </w:rPr>
        <w:t>Tento Domovní řád stanoví pravidla chování </w:t>
      </w:r>
      <w:r w:rsidR="00B2264B">
        <w:rPr>
          <w:i/>
        </w:rPr>
        <w:t xml:space="preserve">vysokoškolských studentů a ostatních jednorázově </w:t>
      </w:r>
      <w:r w:rsidRPr="00E67FD6">
        <w:rPr>
          <w:i/>
        </w:rPr>
        <w:t> ubytovaných</w:t>
      </w:r>
      <w:r w:rsidR="00B2264B">
        <w:rPr>
          <w:i/>
        </w:rPr>
        <w:t xml:space="preserve"> osob</w:t>
      </w:r>
      <w:r w:rsidRPr="00E67FD6">
        <w:rPr>
          <w:i/>
        </w:rPr>
        <w:t> v</w:t>
      </w:r>
      <w:r w:rsidR="00216C88">
        <w:rPr>
          <w:i/>
        </w:rPr>
        <w:t xml:space="preserve"> domově mládeže (dále </w:t>
      </w:r>
      <w:r w:rsidRPr="00E67FD6">
        <w:rPr>
          <w:i/>
        </w:rPr>
        <w:t>DM</w:t>
      </w:r>
      <w:r w:rsidR="00216C88">
        <w:rPr>
          <w:i/>
        </w:rPr>
        <w:t>)</w:t>
      </w:r>
      <w:r w:rsidRPr="00E67FD6">
        <w:rPr>
          <w:i/>
        </w:rPr>
        <w:t xml:space="preserve"> </w:t>
      </w:r>
      <w:proofErr w:type="spellStart"/>
      <w:r w:rsidRPr="00E67FD6">
        <w:rPr>
          <w:i/>
        </w:rPr>
        <w:t>Sosík</w:t>
      </w:r>
      <w:proofErr w:type="spellEnd"/>
      <w:r w:rsidRPr="00E67FD6">
        <w:rPr>
          <w:i/>
        </w:rPr>
        <w:t xml:space="preserve"> Kladno.</w:t>
      </w:r>
      <w:r w:rsidR="00216C88">
        <w:rPr>
          <w:i/>
        </w:rPr>
        <w:t xml:space="preserve"> </w:t>
      </w:r>
      <w:r>
        <w:rPr>
          <w:i/>
        </w:rPr>
        <w:t xml:space="preserve">Při užívání prostor DM je každý povinen, chovat se tak, aby nedošlo k ohrožení života, zdraví nebo majetku, aby žádný z </w:t>
      </w:r>
      <w:r w:rsidRPr="00E67FD6">
        <w:rPr>
          <w:i/>
        </w:rPr>
        <w:t>ubytovaných nebyl omezován ve svých právech a svobodách, nebyly </w:t>
      </w:r>
      <w:r>
        <w:rPr>
          <w:i/>
        </w:rPr>
        <w:t xml:space="preserve"> narušovány kolegiální vztahy os</w:t>
      </w:r>
      <w:r w:rsidRPr="00E67FD6">
        <w:rPr>
          <w:i/>
        </w:rPr>
        <w:t>ob ubytovaných </w:t>
      </w:r>
      <w:r w:rsidR="00B2264B">
        <w:rPr>
          <w:i/>
        </w:rPr>
        <w:t>na DM</w:t>
      </w:r>
      <w:r w:rsidRPr="00E67FD6">
        <w:rPr>
          <w:i/>
        </w:rPr>
        <w:t> a nebylo poškozováno dobré jméno  ubytovatele.  Osoby ubytované na DM jsou povinny seznámit se s tímto řádem, dodržovat jeho jednotlivá  ustanovení a ostatní předpisy zveřejněné na vývěsní desce </w:t>
      </w:r>
      <w:r>
        <w:rPr>
          <w:i/>
        </w:rPr>
        <w:t>DM</w:t>
      </w:r>
      <w:r w:rsidRPr="00E67FD6">
        <w:rPr>
          <w:i/>
        </w:rPr>
        <w:t>.</w:t>
      </w:r>
    </w:p>
    <w:p w14:paraId="55C0D965" w14:textId="77777777" w:rsidR="00216C88" w:rsidRPr="00E67FD6" w:rsidRDefault="00216C88" w:rsidP="00E67FD6">
      <w:pPr>
        <w:jc w:val="center"/>
        <w:rPr>
          <w:i/>
        </w:rPr>
      </w:pPr>
    </w:p>
    <w:p w14:paraId="6260E7EF" w14:textId="3197E9BF" w:rsidR="00E67FD6" w:rsidRDefault="00D82556" w:rsidP="00D82556">
      <w:r w:rsidRPr="00D82556">
        <w:t xml:space="preserve">1. </w:t>
      </w:r>
      <w:r>
        <w:t xml:space="preserve">Domov slouží k ubytování žáků </w:t>
      </w:r>
      <w:r w:rsidR="00417392">
        <w:t xml:space="preserve">SŠ </w:t>
      </w:r>
      <w:r>
        <w:t xml:space="preserve">a studentů </w:t>
      </w:r>
      <w:r w:rsidR="00417392">
        <w:t>VO</w:t>
      </w:r>
      <w:r>
        <w:t xml:space="preserve">Š </w:t>
      </w:r>
    </w:p>
    <w:p w14:paraId="3AAE9969" w14:textId="77777777" w:rsidR="00D82556" w:rsidRDefault="00D82556" w:rsidP="00D82556">
      <w:r>
        <w:t>2. Dále vysokoškolských studentů a jiných osob a to ve vyčleněné, nebo volné kapacitě DM</w:t>
      </w:r>
    </w:p>
    <w:p w14:paraId="574025F6" w14:textId="77777777" w:rsidR="00D82556" w:rsidRDefault="00D82556" w:rsidP="00D82556">
      <w:r>
        <w:t>3. Ubytování studentů VŠ je umožněno na základě smlouvy o ubytování</w:t>
      </w:r>
    </w:p>
    <w:p w14:paraId="52FD3FE2" w14:textId="70BD9480" w:rsidR="00D82556" w:rsidRDefault="00D82556" w:rsidP="00D82556">
      <w:r>
        <w:t xml:space="preserve">4. Volný vstup do DM a odchod z DM je VŠ studentům umožněn v době od 6.00-24.00 hod. Mezi 24.00-6.00 hod. je DM uzamčen a vstup či odchod zajišťuje </w:t>
      </w:r>
      <w:r w:rsidR="00216C88">
        <w:t>zaměstnanec DM</w:t>
      </w:r>
      <w:r>
        <w:t xml:space="preserve"> na vrátnici.</w:t>
      </w:r>
    </w:p>
    <w:p w14:paraId="5888A20F" w14:textId="002CC584" w:rsidR="00A378C4" w:rsidRDefault="00A378C4" w:rsidP="00D82556">
      <w:r>
        <w:t>5. Při vstupu a odchodu je každá osoba povinná projít, prostřednictvím načtení ISIC karty či zakoupeného čipu přes záznamový systém příchodů a odchodů na vrátnici. Na požádání vrátného</w:t>
      </w:r>
      <w:r w:rsidR="000B263E">
        <w:t xml:space="preserve"> </w:t>
      </w:r>
      <w:r>
        <w:t>je každá osoba</w:t>
      </w:r>
      <w:r w:rsidR="00262D15">
        <w:t>,</w:t>
      </w:r>
      <w:r>
        <w:t xml:space="preserve"> </w:t>
      </w:r>
      <w:r w:rsidR="00262D15">
        <w:t xml:space="preserve">při vchodu a odchodu z budovy, </w:t>
      </w:r>
      <w:r>
        <w:t>p</w:t>
      </w:r>
      <w:r w:rsidR="00184B06">
        <w:t xml:space="preserve">ovinna </w:t>
      </w:r>
      <w:r>
        <w:t>prokázat svou totožnost.</w:t>
      </w:r>
    </w:p>
    <w:p w14:paraId="2CFF7550" w14:textId="71766425" w:rsidR="00484CC6" w:rsidRDefault="00A378C4" w:rsidP="00262D15">
      <w:r>
        <w:t xml:space="preserve">6. </w:t>
      </w:r>
      <w:r w:rsidR="00B2264B">
        <w:t xml:space="preserve">Ubytovaní studenti mohou přijímat návštěvy od </w:t>
      </w:r>
      <w:r w:rsidR="00262D15">
        <w:t>8</w:t>
      </w:r>
      <w:r w:rsidR="00B2264B">
        <w:t>,00-22,00hod.  Návštěvník je povinen</w:t>
      </w:r>
      <w:r w:rsidR="00484CC6">
        <w:t xml:space="preserve">, </w:t>
      </w:r>
      <w:r w:rsidR="00B2264B">
        <w:t>se při vstupu do DM zapsat do knihy návštěv a umožnit s tím související ověření totožnosti. Návštěvník je povinen dodržovat platný Domovní řád a v případě jakéhokoliv porušení opustit na vyzvání zaměstnance domova mládeže budovu. Návštěvu na pokoji nelze uskutečnit, pokud s ní některá z osob obývající pokoj nesouhlasí</w:t>
      </w:r>
      <w:r w:rsidR="00484CC6">
        <w:t>.</w:t>
      </w:r>
    </w:p>
    <w:p w14:paraId="4D81612B" w14:textId="279D23D7" w:rsidR="00484CC6" w:rsidRDefault="00484CC6" w:rsidP="00D82556">
      <w:r>
        <w:t>7. V době od 22,00 – 6,00 hod. jsou všechny osoby obývající DM povinny dodržovat noční klid.</w:t>
      </w:r>
    </w:p>
    <w:p w14:paraId="5274BA55" w14:textId="6749A37E" w:rsidR="00484CC6" w:rsidRDefault="00484CC6" w:rsidP="00D82556">
      <w:r>
        <w:t>8. Osoby ubytované na DM jsou povinny chovat se ve smyslu platných hygienických, bezpečnostních a protipožárních předpisů.</w:t>
      </w:r>
    </w:p>
    <w:p w14:paraId="0F11F8C3" w14:textId="46EC7EB8" w:rsidR="00484CC6" w:rsidRDefault="00484CC6" w:rsidP="00D82556">
      <w:r>
        <w:t xml:space="preserve">9. </w:t>
      </w:r>
      <w:r w:rsidR="00E91ECC">
        <w:t>Ubytované osoby mohou vstupovat pouze do prostor jim vyhrazených.</w:t>
      </w:r>
    </w:p>
    <w:p w14:paraId="79C63D05" w14:textId="1C5EF01A" w:rsidR="001C1E49" w:rsidRDefault="001C1E49" w:rsidP="00D82556">
      <w:r>
        <w:t xml:space="preserve">10. Úklid na pokoji vysokoškolských studentů si provádí ubytovaný sám. </w:t>
      </w:r>
      <w:r w:rsidR="00241E91">
        <w:t xml:space="preserve">Při použití kuchyňky si po sobě každý uklidí sám. </w:t>
      </w:r>
      <w:r>
        <w:t xml:space="preserve">V úklidové místnosti na 3. patře je k dispozici vysavač, saponát, kýbl, mop, lopatička a smetáček. 1x za měsíc musí ubytovaní umožnit vstup uklízečce, která setře desinfekčním přípravkem podlahu. Společné prostory, chodby, kuchyňky a  sociální zařízení jsou </w:t>
      </w:r>
      <w:r w:rsidR="00241E91">
        <w:t xml:space="preserve">1x </w:t>
      </w:r>
      <w:r>
        <w:t>denně uklízeny</w:t>
      </w:r>
      <w:r w:rsidR="00241E91">
        <w:t xml:space="preserve"> a desinfikovány</w:t>
      </w:r>
      <w:r>
        <w:t xml:space="preserve"> uklízečkou DM.</w:t>
      </w:r>
    </w:p>
    <w:p w14:paraId="535C2A9F" w14:textId="743C3970" w:rsidR="001C1E49" w:rsidRDefault="001C1E49" w:rsidP="00D82556">
      <w:r>
        <w:lastRenderedPageBreak/>
        <w:t>11. Na pokojích je zakázáno přemísťovat nábytek. Je zakázáno přemísťovat nábytek mezi jednotlivými místnostmi a provádět demontáž nábytku. Je zakázáno jakkoliv zasahovat do elektrické sítě či jiných instalací.</w:t>
      </w:r>
      <w:r w:rsidR="00241E91">
        <w:t xml:space="preserve"> Taktéž je zakázáno nábytek a stěny polepovat samolepkami a plakáty.</w:t>
      </w:r>
    </w:p>
    <w:p w14:paraId="79C83BC5" w14:textId="77777777" w:rsidR="002C517F" w:rsidRDefault="001C1E49" w:rsidP="002C517F">
      <w:pPr>
        <w:spacing w:after="0"/>
      </w:pPr>
      <w:r>
        <w:t>12.</w:t>
      </w:r>
      <w:r w:rsidR="002C517F">
        <w:t xml:space="preserve">Ubytovaný dále nesmí: </w:t>
      </w:r>
    </w:p>
    <w:p w14:paraId="5DF2DB20" w14:textId="398837E3" w:rsidR="001C1E49" w:rsidRDefault="002C517F" w:rsidP="002C517F">
      <w:pPr>
        <w:spacing w:after="0"/>
      </w:pPr>
      <w:r>
        <w:t>a)</w:t>
      </w:r>
      <w:r w:rsidR="001C1E49">
        <w:t>nosit zbraň a střelivo nebo je jinak přechovávat ve stavu umožňujícím jejich  okamžité použití (zákon č. 288/1995 Sb., o zbraních a střelivu v platném znění)</w:t>
      </w:r>
    </w:p>
    <w:p w14:paraId="35D14D1E" w14:textId="4919CA5E" w:rsidR="002C517F" w:rsidRDefault="002C517F" w:rsidP="002C517F">
      <w:pPr>
        <w:pStyle w:val="Bezmezer"/>
      </w:pPr>
      <w:r>
        <w:t>b)držet, vyrábět nebo přechovávat omamné nebo psychotropní látky anebo jedy (zákon č.  167/1998 Sb., o návykových látkách a o změně některých dalších zákonů v platném znění),  nejdeli o léčiva, jejichž užívání bylo ubytovanému předepsáno lékařem.</w:t>
      </w:r>
    </w:p>
    <w:p w14:paraId="7D7543AC" w14:textId="7FD16687" w:rsidR="000B263E" w:rsidRDefault="000B263E" w:rsidP="002C517F">
      <w:pPr>
        <w:pStyle w:val="Bezmezer"/>
      </w:pPr>
      <w:r>
        <w:t>c)požívat omamné a návykové látky v prostorách DM. V případě podezření, že je ubytovaná osoba pod vlivem, může být z budovy pracovníkem DM vyloučena. Prostor určený kuřákům se nachází před hlavním vchodem do DM.</w:t>
      </w:r>
    </w:p>
    <w:p w14:paraId="1F5735D7" w14:textId="517B1FF4" w:rsidR="00241E91" w:rsidRDefault="00241E91" w:rsidP="002C517F">
      <w:pPr>
        <w:pStyle w:val="Bezmezer"/>
      </w:pPr>
      <w:r>
        <w:t>d)na DM zapalovat svíčky, ani používat jiný otevřený oheň.</w:t>
      </w:r>
    </w:p>
    <w:p w14:paraId="42D1962A" w14:textId="7D7A9AA0" w:rsidR="002C517F" w:rsidRDefault="002C517F" w:rsidP="002C517F">
      <w:pPr>
        <w:pStyle w:val="Bezmezer"/>
      </w:pPr>
    </w:p>
    <w:p w14:paraId="579C4721" w14:textId="0A76BFFD" w:rsidR="000B263E" w:rsidRDefault="002C517F" w:rsidP="002C517F">
      <w:pPr>
        <w:pStyle w:val="Bezmezer"/>
      </w:pPr>
      <w:r>
        <w:t>13.Ubytovaná osoba je povinna umožnit vstup do jí obývaných prostor pracovníkům DM či jiným služebním osobám v doprovodu zaměstnance DM</w:t>
      </w:r>
      <w:r w:rsidR="00262D15">
        <w:t>, a to</w:t>
      </w:r>
      <w:r>
        <w:t xml:space="preserve"> v případě havárií, oprav, z důvodu ochrany zdraví, bezpečnosti majetku ubytovaných osob a kontrol  vyplývajících z platných předpisů</w:t>
      </w:r>
    </w:p>
    <w:p w14:paraId="31810176" w14:textId="77777777" w:rsidR="002C517F" w:rsidRDefault="002C517F" w:rsidP="002C517F">
      <w:pPr>
        <w:pStyle w:val="Bezmezer"/>
      </w:pPr>
    </w:p>
    <w:p w14:paraId="468CC026" w14:textId="7692BB43" w:rsidR="002C517F" w:rsidRDefault="002C517F" w:rsidP="002C517F">
      <w:pPr>
        <w:pStyle w:val="Bezmezer"/>
      </w:pPr>
      <w:r>
        <w:t>14. Dle smlouvy o ubytování je umožněno ubytovaným používat elektrospotřebiče sloužící k běžné osobní hygieně</w:t>
      </w:r>
      <w:r w:rsidR="005A3617">
        <w:t>. Používání jiných elektrospotřebičů lze pouze</w:t>
      </w:r>
      <w:r w:rsidR="00262D15">
        <w:t xml:space="preserve"> ve výjimečných případech</w:t>
      </w:r>
      <w:r w:rsidR="005A3617">
        <w:t xml:space="preserve"> </w:t>
      </w:r>
      <w:r w:rsidR="0031410C">
        <w:t xml:space="preserve">a výlučně </w:t>
      </w:r>
      <w:r w:rsidR="005A3617">
        <w:t>po předchozím souhlasu vedoucí vychovatelky. Neschválené elektrospotřebiče není dovoleno na DM používat.</w:t>
      </w:r>
      <w:r w:rsidR="00262D15">
        <w:t xml:space="preserve"> </w:t>
      </w:r>
      <w:r w:rsidR="00331AFA">
        <w:t>DM je oprávněn, dle zákona</w:t>
      </w:r>
      <w:r w:rsidR="00CC40B1">
        <w:t>,</w:t>
      </w:r>
      <w:r w:rsidR="00331AFA">
        <w:t xml:space="preserve"> požadovat </w:t>
      </w:r>
      <w:r w:rsidR="00CC40B1">
        <w:t>odbornou kontrolu-</w:t>
      </w:r>
      <w:r w:rsidR="00331AFA">
        <w:t xml:space="preserve">revizi elektrospotřebičů, které ubytovaný student </w:t>
      </w:r>
      <w:r w:rsidR="00241E91">
        <w:t xml:space="preserve">na DM </w:t>
      </w:r>
      <w:r w:rsidR="00331AFA">
        <w:t xml:space="preserve">používá. Náklady na revizi hradí ubytovaný. </w:t>
      </w:r>
      <w:r w:rsidR="0031410C">
        <w:t>Pokud bude na pokoji zaznamenán nepovolený elektrospotřebič, může být pracovníkem D</w:t>
      </w:r>
      <w:r w:rsidR="0074132D">
        <w:t>M</w:t>
      </w:r>
      <w:r w:rsidR="0031410C">
        <w:t xml:space="preserve"> vzat do </w:t>
      </w:r>
      <w:r w:rsidR="0074132D">
        <w:t>úschovy.</w:t>
      </w:r>
    </w:p>
    <w:p w14:paraId="2DFC1800" w14:textId="3B319164" w:rsidR="005A3617" w:rsidRDefault="005A3617" w:rsidP="002C517F">
      <w:pPr>
        <w:pStyle w:val="Bezmezer"/>
      </w:pPr>
    </w:p>
    <w:p w14:paraId="0ACC546B" w14:textId="5D4F792F" w:rsidR="005A3617" w:rsidRDefault="005A3617" w:rsidP="002C517F">
      <w:pPr>
        <w:pStyle w:val="Bezmezer"/>
      </w:pPr>
      <w:r>
        <w:t>15. Na DM není dovoleno chovat a přechovávat žádná zvířata.</w:t>
      </w:r>
    </w:p>
    <w:p w14:paraId="7F2FB259" w14:textId="63D9E9D4" w:rsidR="005A3617" w:rsidRDefault="005A3617" w:rsidP="002C517F">
      <w:pPr>
        <w:pStyle w:val="Bezmezer"/>
      </w:pPr>
    </w:p>
    <w:p w14:paraId="39EC60A1" w14:textId="6065E4EB" w:rsidR="005A3617" w:rsidRDefault="005A3617" w:rsidP="002C517F">
      <w:pPr>
        <w:pStyle w:val="Bezmezer"/>
      </w:pPr>
      <w:r>
        <w:t>16.Ubytovaná osoba má povinnost neprodleně nahlásit n</w:t>
      </w:r>
      <w:r w:rsidR="00393148">
        <w:t xml:space="preserve">a vrátnici DM všechny závady, nedostatky a </w:t>
      </w:r>
      <w:r>
        <w:t>skutečnosti zjištěné jak ve svěřených, tak veřejných prostorách DM, bránící  plnohodnotnému užívání těchto prostor, nebo ohrožující bezpečnost, zdraví, či majetek  ubytovaných osob.</w:t>
      </w:r>
    </w:p>
    <w:p w14:paraId="11C21020" w14:textId="5CF16893" w:rsidR="005A3617" w:rsidRDefault="005A3617" w:rsidP="002C517F">
      <w:pPr>
        <w:pStyle w:val="Bezmezer"/>
      </w:pPr>
    </w:p>
    <w:p w14:paraId="3445BE26" w14:textId="03D06B1C" w:rsidR="005A3617" w:rsidRDefault="005A3617" w:rsidP="002C517F">
      <w:pPr>
        <w:pStyle w:val="Bezmezer"/>
      </w:pPr>
      <w:r>
        <w:t>17.Ubytované osoby odpovídají za škody, které v </w:t>
      </w:r>
      <w:r w:rsidR="00241E91">
        <w:t>DM</w:t>
      </w:r>
      <w:r>
        <w:t> způsobí, jsou povinny škody odstranit  na vlastní náklady, nebo uhradit vynaložené náklady na jejich odstranění.</w:t>
      </w:r>
    </w:p>
    <w:p w14:paraId="78FD2DC9" w14:textId="23D26FC2" w:rsidR="003F36A4" w:rsidRDefault="003F36A4" w:rsidP="002C517F">
      <w:pPr>
        <w:pStyle w:val="Bezmezer"/>
      </w:pPr>
    </w:p>
    <w:p w14:paraId="5B162324" w14:textId="30407B02" w:rsidR="003F36A4" w:rsidRDefault="003F36A4" w:rsidP="002C517F">
      <w:pPr>
        <w:pStyle w:val="Bezmezer"/>
      </w:pPr>
      <w:r>
        <w:t>18. Ubytovaní VŠ mají možnost využívat prostory školy určené ke sportu (posilovna, tělocvična, stolní tenis) v době jim stanovené. Před vstupem do těchto prostor se vždy seznámí s dílčími předpisy pro užívání těchto prostor a budou se jimi řídit.</w:t>
      </w:r>
    </w:p>
    <w:p w14:paraId="209742A9" w14:textId="65E4FEC5" w:rsidR="005A3617" w:rsidRDefault="005A3617" w:rsidP="002C517F">
      <w:pPr>
        <w:pStyle w:val="Bezmezer"/>
      </w:pPr>
    </w:p>
    <w:p w14:paraId="1D0EC04F" w14:textId="0D8D465F" w:rsidR="005A3617" w:rsidRDefault="005A3617" w:rsidP="002C517F">
      <w:pPr>
        <w:pStyle w:val="Bezmezer"/>
      </w:pPr>
      <w:r>
        <w:t>1</w:t>
      </w:r>
      <w:r w:rsidR="003F36A4">
        <w:t>9</w:t>
      </w:r>
      <w:r>
        <w:t xml:space="preserve">. Internetové připojení zajišťuje </w:t>
      </w:r>
      <w:r w:rsidR="000B263E">
        <w:t xml:space="preserve">vysokoškolským studentům </w:t>
      </w:r>
      <w:r>
        <w:t xml:space="preserve">v budově DM </w:t>
      </w:r>
      <w:r w:rsidR="00241E91">
        <w:t>KLUB BION</w:t>
      </w:r>
      <w:r w:rsidR="000B263E">
        <w:t>.</w:t>
      </w:r>
    </w:p>
    <w:p w14:paraId="64F5CA24" w14:textId="060A9E17" w:rsidR="005A3617" w:rsidRDefault="005A3617" w:rsidP="002C517F">
      <w:pPr>
        <w:pStyle w:val="Bezmezer"/>
      </w:pPr>
    </w:p>
    <w:p w14:paraId="605F96C5" w14:textId="77777777" w:rsidR="00331AFA" w:rsidRDefault="00331AFA" w:rsidP="002C517F">
      <w:pPr>
        <w:pStyle w:val="Bezmezer"/>
      </w:pPr>
    </w:p>
    <w:p w14:paraId="18613AB1" w14:textId="47D076FF" w:rsidR="005A3617" w:rsidRDefault="005A3617" w:rsidP="002C517F">
      <w:pPr>
        <w:pStyle w:val="Bezmezer"/>
      </w:pPr>
      <w:r>
        <w:t xml:space="preserve">Tento domovní řád </w:t>
      </w:r>
      <w:r w:rsidR="00FF647E">
        <w:t>nabývá platnost dne: 1.9.2026</w:t>
      </w:r>
      <w:r>
        <w:t xml:space="preserve"> </w:t>
      </w:r>
    </w:p>
    <w:p w14:paraId="79D750AC" w14:textId="77777777" w:rsidR="0042344D" w:rsidRDefault="0042344D" w:rsidP="0042344D">
      <w:pPr>
        <w:autoSpaceDE w:val="0"/>
        <w:autoSpaceDN w:val="0"/>
        <w:adjustRightInd w:val="0"/>
      </w:pPr>
    </w:p>
    <w:p w14:paraId="71B69186" w14:textId="77777777" w:rsidR="0042344D" w:rsidRDefault="0042344D" w:rsidP="0042344D">
      <w:pPr>
        <w:autoSpaceDE w:val="0"/>
        <w:autoSpaceDN w:val="0"/>
        <w:adjustRightInd w:val="0"/>
        <w:spacing w:after="0"/>
      </w:pPr>
      <w:r w:rsidRPr="0042344D">
        <w:t>RNDr. Václav Opatrný</w:t>
      </w:r>
    </w:p>
    <w:p w14:paraId="3CA38421" w14:textId="0697341B" w:rsidR="0042344D" w:rsidRPr="0042344D" w:rsidRDefault="0042344D" w:rsidP="0042344D">
      <w:pPr>
        <w:autoSpaceDE w:val="0"/>
        <w:autoSpaceDN w:val="0"/>
        <w:adjustRightInd w:val="0"/>
        <w:spacing w:after="0"/>
      </w:pPr>
      <w:r w:rsidRPr="0042344D">
        <w:t xml:space="preserve">ředitel </w:t>
      </w:r>
    </w:p>
    <w:p w14:paraId="2371EDF4" w14:textId="77777777" w:rsidR="0042344D" w:rsidRDefault="0042344D" w:rsidP="002C517F">
      <w:pPr>
        <w:pStyle w:val="Bezmezer"/>
      </w:pPr>
    </w:p>
    <w:p w14:paraId="6C28FC26" w14:textId="7B5E1C5C" w:rsidR="00331AFA" w:rsidRDefault="00331AFA" w:rsidP="002C517F">
      <w:pPr>
        <w:pStyle w:val="Bezmezer"/>
      </w:pPr>
    </w:p>
    <w:p w14:paraId="6472FE9D" w14:textId="77777777" w:rsidR="00331AFA" w:rsidRDefault="00331AFA" w:rsidP="002C517F">
      <w:pPr>
        <w:pStyle w:val="Bezmezer"/>
      </w:pPr>
    </w:p>
    <w:p w14:paraId="1FD4938F" w14:textId="77777777" w:rsidR="002C517F" w:rsidRDefault="002C517F" w:rsidP="002C517F">
      <w:pPr>
        <w:pStyle w:val="Bezmezer"/>
      </w:pPr>
    </w:p>
    <w:sectPr w:rsidR="002C5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82FE" w14:textId="77777777" w:rsidR="009E2414" w:rsidRDefault="009E2414" w:rsidP="000B263E">
      <w:pPr>
        <w:spacing w:after="0" w:line="240" w:lineRule="auto"/>
      </w:pPr>
      <w:r>
        <w:separator/>
      </w:r>
    </w:p>
  </w:endnote>
  <w:endnote w:type="continuationSeparator" w:id="0">
    <w:p w14:paraId="5E6CA7D9" w14:textId="77777777" w:rsidR="009E2414" w:rsidRDefault="009E2414" w:rsidP="000B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25D7" w14:textId="77777777" w:rsidR="00A456BE" w:rsidRDefault="00A456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D64F" w14:textId="77777777" w:rsidR="00A456BE" w:rsidRDefault="00A456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F050" w14:textId="77777777" w:rsidR="00A456BE" w:rsidRDefault="00A456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5A21" w14:textId="77777777" w:rsidR="009E2414" w:rsidRDefault="009E2414" w:rsidP="000B263E">
      <w:pPr>
        <w:spacing w:after="0" w:line="240" w:lineRule="auto"/>
      </w:pPr>
      <w:r>
        <w:separator/>
      </w:r>
    </w:p>
  </w:footnote>
  <w:footnote w:type="continuationSeparator" w:id="0">
    <w:p w14:paraId="25C3B40D" w14:textId="77777777" w:rsidR="009E2414" w:rsidRDefault="009E2414" w:rsidP="000B2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D064" w14:textId="77777777" w:rsidR="00A456BE" w:rsidRDefault="00A456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DB3B" w14:textId="4F3A99D0" w:rsidR="000B263E" w:rsidRPr="00A456BE" w:rsidRDefault="000B263E" w:rsidP="00A456B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4F86" w14:textId="77777777" w:rsidR="00A456BE" w:rsidRDefault="00A456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014"/>
    <w:multiLevelType w:val="hybridMultilevel"/>
    <w:tmpl w:val="07686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8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5E2"/>
    <w:rsid w:val="000B263E"/>
    <w:rsid w:val="00184B06"/>
    <w:rsid w:val="001C1E49"/>
    <w:rsid w:val="00216C88"/>
    <w:rsid w:val="00241E91"/>
    <w:rsid w:val="00262D15"/>
    <w:rsid w:val="002C517F"/>
    <w:rsid w:val="0031410C"/>
    <w:rsid w:val="00331AFA"/>
    <w:rsid w:val="00393148"/>
    <w:rsid w:val="003D0934"/>
    <w:rsid w:val="003F05E2"/>
    <w:rsid w:val="003F36A4"/>
    <w:rsid w:val="00417392"/>
    <w:rsid w:val="0042344D"/>
    <w:rsid w:val="00476638"/>
    <w:rsid w:val="00484CC6"/>
    <w:rsid w:val="0054410E"/>
    <w:rsid w:val="00552CFD"/>
    <w:rsid w:val="005A3617"/>
    <w:rsid w:val="00643410"/>
    <w:rsid w:val="006C17F8"/>
    <w:rsid w:val="0074132D"/>
    <w:rsid w:val="00792797"/>
    <w:rsid w:val="007A78DE"/>
    <w:rsid w:val="00961D17"/>
    <w:rsid w:val="009E2414"/>
    <w:rsid w:val="00A13866"/>
    <w:rsid w:val="00A378C4"/>
    <w:rsid w:val="00A456BE"/>
    <w:rsid w:val="00A637F7"/>
    <w:rsid w:val="00AC20E6"/>
    <w:rsid w:val="00B2264B"/>
    <w:rsid w:val="00BE23C2"/>
    <w:rsid w:val="00C479B4"/>
    <w:rsid w:val="00CC40B1"/>
    <w:rsid w:val="00D31749"/>
    <w:rsid w:val="00D82556"/>
    <w:rsid w:val="00E67FD6"/>
    <w:rsid w:val="00E91ECC"/>
    <w:rsid w:val="00F470DC"/>
    <w:rsid w:val="00FD288D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4D93"/>
  <w15:docId w15:val="{7B11270A-196E-4A3F-957F-455CD6A8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FD6"/>
    <w:pPr>
      <w:ind w:left="720"/>
      <w:contextualSpacing/>
    </w:pPr>
  </w:style>
  <w:style w:type="paragraph" w:styleId="Bezmezer">
    <w:name w:val="No Spacing"/>
    <w:uiPriority w:val="1"/>
    <w:qFormat/>
    <w:rsid w:val="002C517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B2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63E"/>
  </w:style>
  <w:style w:type="paragraph" w:styleId="Zpat">
    <w:name w:val="footer"/>
    <w:basedOn w:val="Normln"/>
    <w:link w:val="ZpatChar"/>
    <w:uiPriority w:val="99"/>
    <w:unhideWhenUsed/>
    <w:rsid w:val="000B2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78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745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Jakšová</dc:creator>
  <cp:lastModifiedBy>Domov mládeže</cp:lastModifiedBy>
  <cp:revision>35</cp:revision>
  <dcterms:created xsi:type="dcterms:W3CDTF">2026-01-11T17:38:00Z</dcterms:created>
  <dcterms:modified xsi:type="dcterms:W3CDTF">2026-06-11T19:23:00Z</dcterms:modified>
</cp:coreProperties>
</file>